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XSpec="center" w:tblpY="1666"/>
        <w:tblW w:w="10343" w:type="dxa"/>
        <w:tblLook w:val="04A0" w:firstRow="1" w:lastRow="0" w:firstColumn="1" w:lastColumn="0" w:noHBand="0" w:noVBand="1"/>
      </w:tblPr>
      <w:tblGrid>
        <w:gridCol w:w="1716"/>
        <w:gridCol w:w="8627"/>
      </w:tblGrid>
      <w:tr w:rsidR="00033EC4" w:rsidRPr="00BC72F1" w:rsidTr="00883CF0">
        <w:trPr>
          <w:trHeight w:val="490"/>
        </w:trPr>
        <w:tc>
          <w:tcPr>
            <w:tcW w:w="1716" w:type="dxa"/>
          </w:tcPr>
          <w:p w:rsidR="00033EC4" w:rsidRPr="00BC72F1" w:rsidRDefault="00033EC4" w:rsidP="00883CF0">
            <w:pPr>
              <w:rPr>
                <w:rFonts w:cstheme="minorHAnsi"/>
                <w:b/>
                <w:sz w:val="20"/>
                <w:szCs w:val="20"/>
              </w:rPr>
            </w:pPr>
            <w:r w:rsidRPr="00BC72F1">
              <w:rPr>
                <w:rFonts w:cstheme="minorHAnsi"/>
                <w:b/>
                <w:sz w:val="20"/>
                <w:szCs w:val="20"/>
              </w:rPr>
              <w:t>Období</w:t>
            </w:r>
          </w:p>
        </w:tc>
        <w:tc>
          <w:tcPr>
            <w:tcW w:w="8627" w:type="dxa"/>
          </w:tcPr>
          <w:p w:rsidR="00033EC4" w:rsidRPr="00053D54" w:rsidRDefault="00033EC4" w:rsidP="00883CF0">
            <w:pPr>
              <w:rPr>
                <w:rFonts w:cstheme="minorHAnsi"/>
                <w:b/>
                <w:sz w:val="48"/>
                <w:szCs w:val="4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          </w:t>
            </w:r>
            <w:r w:rsidRPr="00053D54">
              <w:rPr>
                <w:rFonts w:cstheme="minorHAnsi"/>
                <w:b/>
                <w:sz w:val="48"/>
                <w:szCs w:val="48"/>
              </w:rPr>
              <w:t>Rok v</w:t>
            </w:r>
            <w:r>
              <w:rPr>
                <w:rFonts w:cstheme="minorHAnsi"/>
                <w:b/>
                <w:sz w:val="48"/>
                <w:szCs w:val="48"/>
              </w:rPr>
              <w:t> </w:t>
            </w:r>
            <w:r w:rsidR="00E14505">
              <w:rPr>
                <w:rFonts w:cstheme="minorHAnsi"/>
                <w:b/>
                <w:sz w:val="48"/>
                <w:szCs w:val="48"/>
              </w:rPr>
              <w:t>ŠK</w:t>
            </w:r>
            <w:r w:rsidRPr="00053D54">
              <w:rPr>
                <w:rFonts w:cstheme="minorHAnsi"/>
                <w:b/>
                <w:sz w:val="48"/>
                <w:szCs w:val="48"/>
              </w:rPr>
              <w:t xml:space="preserve"> 2025/2026</w:t>
            </w:r>
          </w:p>
        </w:tc>
      </w:tr>
      <w:tr w:rsidR="00033EC4" w:rsidRPr="00053D54" w:rsidTr="00883CF0">
        <w:trPr>
          <w:trHeight w:val="381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Září</w:t>
            </w:r>
          </w:p>
        </w:tc>
        <w:tc>
          <w:tcPr>
            <w:tcW w:w="8627" w:type="dxa"/>
          </w:tcPr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Seznamujeme se škol</w:t>
            </w:r>
            <w:r w:rsidR="00E14505">
              <w:rPr>
                <w:rFonts w:cstheme="minorHAnsi"/>
              </w:rPr>
              <w:t>ním řádem a řádem školního klubu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Adaptujeme se na školní prostředí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Respektujeme a dodržuj</w:t>
            </w:r>
            <w:r w:rsidR="00E14505">
              <w:rPr>
                <w:rFonts w:cstheme="minorHAnsi"/>
              </w:rPr>
              <w:t>eme daná pravidla v kolektivu ŠK – Psaná a nepsaná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Upevňujeme společenské postoje, návyky a dovednosti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Poznáváme nové prostředí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kladný vztah k učení, ke škole, ke spolužákům</w:t>
            </w:r>
          </w:p>
          <w:p w:rsidR="00033EC4" w:rsidRPr="00E14505" w:rsidRDefault="00033EC4" w:rsidP="00E14505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Sestavujeme správný režim dne a dodržujeme jej</w:t>
            </w:r>
          </w:p>
          <w:p w:rsidR="00033EC4" w:rsidRDefault="00033EC4" w:rsidP="00E14505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Navazujeme přátelské vztahy za pomoci společenských her a vyprávíme si o kamarádství</w:t>
            </w:r>
          </w:p>
          <w:p w:rsidR="00E14505" w:rsidRDefault="00E14505" w:rsidP="00E14505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Rozvíjíme fyzickou přirozenou pohyblivost, tělesnou zdatnost</w:t>
            </w:r>
          </w:p>
          <w:p w:rsidR="00E14505" w:rsidRPr="00E14505" w:rsidRDefault="00E14505" w:rsidP="00E14505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Vedeme ke zdravému soutěžení - trojboj</w:t>
            </w:r>
          </w:p>
          <w:p w:rsidR="00033EC4" w:rsidRPr="00E14505" w:rsidRDefault="00E14505" w:rsidP="00E14505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gramStart"/>
            <w:r w:rsidR="00033EC4" w:rsidRPr="00053D54">
              <w:rPr>
                <w:rFonts w:cstheme="minorHAnsi"/>
              </w:rPr>
              <w:t>,,</w:t>
            </w:r>
            <w:r>
              <w:rPr>
                <w:rFonts w:cstheme="minorHAnsi"/>
              </w:rPr>
              <w:t xml:space="preserve"> </w:t>
            </w:r>
            <w:r w:rsidR="00952F35">
              <w:rPr>
                <w:rFonts w:cstheme="minorHAnsi"/>
              </w:rPr>
              <w:t xml:space="preserve"> </w:t>
            </w:r>
            <w:r w:rsidR="00033EC4" w:rsidRPr="00053D54">
              <w:rPr>
                <w:rFonts w:cstheme="minorHAnsi"/>
              </w:rPr>
              <w:t>Aby</w:t>
            </w:r>
            <w:proofErr w:type="gramEnd"/>
            <w:r w:rsidR="00033EC4" w:rsidRPr="00053D54">
              <w:rPr>
                <w:rFonts w:cstheme="minorHAnsi"/>
              </w:rPr>
              <w:t xml:space="preserve"> se nic nestalo“</w:t>
            </w:r>
            <w:r>
              <w:rPr>
                <w:rFonts w:cstheme="minorHAnsi"/>
              </w:rPr>
              <w:t xml:space="preserve"> ochrana účastníků před úrazy 1. pomoc, praktické dovednosti </w:t>
            </w:r>
          </w:p>
          <w:p w:rsidR="00033EC4" w:rsidRPr="00E14505" w:rsidRDefault="00033EC4" w:rsidP="00E14505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E14505">
              <w:rPr>
                <w:rFonts w:cstheme="minorHAnsi"/>
              </w:rPr>
              <w:t>Připomínáme státní svátek – Den české státnosti</w:t>
            </w:r>
          </w:p>
        </w:tc>
      </w:tr>
      <w:tr w:rsidR="00033EC4" w:rsidRPr="00053D54" w:rsidTr="00883CF0">
        <w:trPr>
          <w:trHeight w:val="404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Říjen</w:t>
            </w:r>
          </w:p>
        </w:tc>
        <w:tc>
          <w:tcPr>
            <w:tcW w:w="8627" w:type="dxa"/>
          </w:tcPr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Získáváme kladný vztah k přírodě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Snažíme se porozumět změnám v</w:t>
            </w:r>
            <w:r w:rsidR="0074400A">
              <w:rPr>
                <w:rFonts w:cstheme="minorHAnsi"/>
              </w:rPr>
              <w:t> </w:t>
            </w:r>
            <w:r w:rsidRPr="00053D54">
              <w:rPr>
                <w:rFonts w:cstheme="minorHAnsi"/>
              </w:rPr>
              <w:t>přírodě</w:t>
            </w:r>
            <w:r w:rsidR="0074400A">
              <w:rPr>
                <w:rFonts w:cstheme="minorHAnsi"/>
              </w:rPr>
              <w:t xml:space="preserve"> – podzimní stezka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Sbíráme přírodniny a využíváme je k tvoření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lese – rostliny, živočichové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Poznáváme houby, stromy, listy</w:t>
            </w:r>
          </w:p>
          <w:p w:rsidR="00033EC4" w:rsidRPr="0074400A" w:rsidRDefault="00E14505" w:rsidP="0074400A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Podněcujeme ke spolupráci ve skupině</w:t>
            </w:r>
            <w:r w:rsidR="0074400A">
              <w:rPr>
                <w:rFonts w:cstheme="minorHAnsi"/>
              </w:rPr>
              <w:t>, osvojujeme pravidla mezilidské komunikace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</w:t>
            </w:r>
            <w:r w:rsidR="0074400A">
              <w:rPr>
                <w:rFonts w:cstheme="minorHAnsi"/>
              </w:rPr>
              <w:t xml:space="preserve">ořádáme </w:t>
            </w:r>
            <w:r w:rsidRPr="00053D54">
              <w:rPr>
                <w:rFonts w:cstheme="minorHAnsi"/>
              </w:rPr>
              <w:t xml:space="preserve"> </w:t>
            </w:r>
            <w:proofErr w:type="spellStart"/>
            <w:r w:rsidRPr="00053D54">
              <w:rPr>
                <w:rFonts w:cstheme="minorHAnsi"/>
              </w:rPr>
              <w:t>Halloween</w:t>
            </w:r>
            <w:r w:rsidR="0074400A">
              <w:rPr>
                <w:rFonts w:cstheme="minorHAnsi"/>
              </w:rPr>
              <w:t>ské</w:t>
            </w:r>
            <w:proofErr w:type="spellEnd"/>
            <w:r w:rsidR="0074400A">
              <w:rPr>
                <w:rFonts w:cstheme="minorHAnsi"/>
              </w:rPr>
              <w:t xml:space="preserve"> tvoření, dlabání dýní</w:t>
            </w:r>
          </w:p>
          <w:p w:rsidR="00033EC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Připomínáme státní svátek – Den vzniku samostatného československého státu</w:t>
            </w:r>
          </w:p>
          <w:p w:rsidR="0074400A" w:rsidRDefault="0074400A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Rozšiřujeme a upevňujeme již získané poznatky</w:t>
            </w:r>
          </w:p>
          <w:p w:rsidR="005C6FF8" w:rsidRPr="00053D54" w:rsidRDefault="005C6FF8" w:rsidP="005C6FF8">
            <w:pPr>
              <w:pStyle w:val="Odstavecseseznamem"/>
              <w:rPr>
                <w:rFonts w:cstheme="minorHAnsi"/>
              </w:rPr>
            </w:pPr>
            <w:r>
              <w:rPr>
                <w:rFonts w:cstheme="minorHAnsi"/>
              </w:rPr>
              <w:t>Zpracováváme téma Vesmír</w:t>
            </w:r>
          </w:p>
        </w:tc>
      </w:tr>
      <w:tr w:rsidR="00033EC4" w:rsidRPr="00053D54" w:rsidTr="00883CF0">
        <w:trPr>
          <w:trHeight w:val="381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Listopad</w:t>
            </w:r>
          </w:p>
        </w:tc>
        <w:tc>
          <w:tcPr>
            <w:tcW w:w="8627" w:type="dxa"/>
          </w:tcPr>
          <w:p w:rsidR="00033EC4" w:rsidRPr="005C6FF8" w:rsidRDefault="0074400A" w:rsidP="005C6FF8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5C6FF8">
              <w:rPr>
                <w:rFonts w:cstheme="minorHAnsi"/>
              </w:rPr>
              <w:t>Prohlubujeme a rozvíjíme znalosti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tvořivost a barevné cítění</w:t>
            </w:r>
            <w:r w:rsidR="005C6FF8">
              <w:rPr>
                <w:rFonts w:cstheme="minorHAnsi"/>
              </w:rPr>
              <w:t xml:space="preserve"> - Barevný týden</w:t>
            </w:r>
          </w:p>
          <w:p w:rsidR="00033EC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Zpracováváme legendu sv. Martin</w:t>
            </w:r>
          </w:p>
          <w:p w:rsidR="005C6FF8" w:rsidRDefault="005C6FF8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Upevňujeme k tradicím a zvykům</w:t>
            </w:r>
          </w:p>
          <w:p w:rsidR="00033EC4" w:rsidRPr="0074400A" w:rsidRDefault="0074400A" w:rsidP="0074400A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Využívání informatiky a komunikačních technologií k vyhledávání nových informací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jemnou i hrubou motoriku rukou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</w:rPr>
            </w:pPr>
            <w:r w:rsidRPr="00053D54">
              <w:rPr>
                <w:rFonts w:cstheme="minorHAnsi"/>
              </w:rPr>
              <w:t>Učíme se nové písně, zpíváme, doprovázíme, rytmizujeme</w:t>
            </w:r>
          </w:p>
          <w:p w:rsidR="00033EC4" w:rsidRPr="00053D54" w:rsidRDefault="0074400A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Připomínáme státní svátek – D</w:t>
            </w:r>
            <w:r w:rsidR="00033EC4" w:rsidRPr="00053D54">
              <w:rPr>
                <w:rFonts w:cstheme="minorHAnsi"/>
              </w:rPr>
              <w:t>en boje za svobodu a demokracii a Mezinárodní den studentstva</w:t>
            </w:r>
            <w:r>
              <w:rPr>
                <w:rFonts w:cstheme="minorHAnsi"/>
              </w:rPr>
              <w:t xml:space="preserve"> 17.11.</w:t>
            </w:r>
          </w:p>
        </w:tc>
      </w:tr>
      <w:tr w:rsidR="00033EC4" w:rsidRPr="00053D54" w:rsidTr="00883CF0">
        <w:trPr>
          <w:trHeight w:val="374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Prosinec</w:t>
            </w:r>
          </w:p>
        </w:tc>
        <w:tc>
          <w:tcPr>
            <w:tcW w:w="8627" w:type="dxa"/>
          </w:tcPr>
          <w:p w:rsidR="00033EC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estetické cítění, vkus a kulturní vnímání (oblast hudební, výtvarná, literární)</w:t>
            </w:r>
          </w:p>
          <w:p w:rsidR="00E35AF4" w:rsidRPr="00053D54" w:rsidRDefault="00E35AF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Probouzíme smysl pro výtvarný a hudební cit, vedeme k osobní účasti procesu tvorby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Vyrábíme výrobky na Vánoční trhy</w:t>
            </w:r>
            <w:r w:rsidR="00E35AF4">
              <w:rPr>
                <w:rFonts w:cstheme="minorHAnsi"/>
              </w:rPr>
              <w:t xml:space="preserve"> – vánoční dílničky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Upevňujeme tradice v období adventu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Adventu, o vánočních zvycích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Pozorujeme vánoční výzdobu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Zdobíme stromeček pro zvířátka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Zkoušíme vánoční zvyky, zpíváme koledy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Vyrábíme vánoční ozdoby, přáníčka a dárky</w:t>
            </w:r>
          </w:p>
        </w:tc>
      </w:tr>
      <w:tr w:rsidR="00033EC4" w:rsidRPr="00053D54" w:rsidTr="00883CF0">
        <w:trPr>
          <w:trHeight w:val="381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Leden</w:t>
            </w:r>
          </w:p>
        </w:tc>
        <w:tc>
          <w:tcPr>
            <w:tcW w:w="8627" w:type="dxa"/>
          </w:tcPr>
          <w:p w:rsidR="00033EC4" w:rsidRDefault="00E35AF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Vytváříme kladný vztah k přírodě</w:t>
            </w:r>
          </w:p>
          <w:p w:rsidR="00E35AF4" w:rsidRPr="00053D54" w:rsidRDefault="00E35AF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Vedeme k pozorování, poznávání nového, zvídavosti a představivosti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Pozorujeme zimní přírodu na vycházkách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slovní zásobu, vyjadřujeme své myšlenky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Zpracováváme symboly zimy (sněhulák, zimní sporty, sněhové vločky, rampouchy)</w:t>
            </w:r>
          </w:p>
          <w:p w:rsidR="00033EC4" w:rsidRDefault="00033EC4" w:rsidP="00E35AF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Rozvíjíme dovednosti v tělovýchově a sportovní oblast</w:t>
            </w:r>
            <w:r w:rsidR="00E35AF4">
              <w:rPr>
                <w:rFonts w:cstheme="minorHAnsi"/>
              </w:rPr>
              <w:t>i</w:t>
            </w:r>
          </w:p>
          <w:p w:rsidR="00E35AF4" w:rsidRPr="00E35AF4" w:rsidRDefault="00E35AF4" w:rsidP="005B0818">
            <w:pPr>
              <w:pStyle w:val="Odstavecseseznamem"/>
              <w:rPr>
                <w:rFonts w:cstheme="minorHAnsi"/>
              </w:rPr>
            </w:pP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lastRenderedPageBreak/>
              <w:t>Sledujeme a přiřazujeme stopy živočichů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Vyrábíme krmítka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Pomáháme zvířátkům a ptáčkům přežít zimu</w:t>
            </w:r>
          </w:p>
        </w:tc>
      </w:tr>
      <w:tr w:rsidR="00033EC4" w:rsidRPr="00053D54" w:rsidTr="00883CF0">
        <w:trPr>
          <w:trHeight w:val="404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lastRenderedPageBreak/>
              <w:t>Únor</w:t>
            </w:r>
          </w:p>
        </w:tc>
        <w:tc>
          <w:tcPr>
            <w:tcW w:w="8627" w:type="dxa"/>
          </w:tcPr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Vyrábíme přáníčka k svátku svatého Valentýna, seznamujeme se s legendou 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otužování a správném životním stylu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Besedujeme na téma: Masopust, Karneval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Vyrábíme si masky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Pořádáme masopustní průvod</w:t>
            </w:r>
          </w:p>
          <w:p w:rsidR="00033EC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Besedujeme na téma společenské chování</w:t>
            </w:r>
          </w:p>
          <w:p w:rsidR="00033EC4" w:rsidRPr="00D525B9" w:rsidRDefault="005B0818" w:rsidP="00D525B9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Vedeme ke schopnosti komunikace a spolupráce</w:t>
            </w:r>
            <w:bookmarkStart w:id="0" w:name="_GoBack"/>
            <w:bookmarkEnd w:id="0"/>
          </w:p>
        </w:tc>
      </w:tr>
      <w:tr w:rsidR="00033EC4" w:rsidRPr="00053D54" w:rsidTr="00883CF0">
        <w:trPr>
          <w:trHeight w:val="404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sz w:val="32"/>
                <w:szCs w:val="32"/>
              </w:rPr>
            </w:pPr>
            <w:r w:rsidRPr="00053D54">
              <w:rPr>
                <w:rFonts w:cstheme="minorHAnsi"/>
                <w:b/>
                <w:sz w:val="32"/>
                <w:szCs w:val="32"/>
              </w:rPr>
              <w:t>Březen</w:t>
            </w:r>
          </w:p>
        </w:tc>
        <w:tc>
          <w:tcPr>
            <w:tcW w:w="8627" w:type="dxa"/>
          </w:tcPr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Povídáme si o změnách v přírodě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Osvojujeme si správné stravovací návyky, dodržujeme pitný režim, zásady správné péče o chrup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Besedujeme na téma - Kniha je můj kamarád 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Seznamujme se s pojmy dětská poezie, próza, spisovatel, ilustrace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Vyrábíme obal na svoji oblíbenou knihu, vymýšlíme vlastní knihu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vodě a jejím významu pro život – Voda, voděnka</w:t>
            </w:r>
          </w:p>
        </w:tc>
      </w:tr>
      <w:tr w:rsidR="00033EC4" w:rsidRPr="00053D54" w:rsidTr="00883CF0">
        <w:trPr>
          <w:trHeight w:val="381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53D54">
              <w:rPr>
                <w:rFonts w:cstheme="minorHAnsi"/>
                <w:b/>
                <w:bCs/>
                <w:sz w:val="32"/>
                <w:szCs w:val="32"/>
              </w:rPr>
              <w:t>Duben</w:t>
            </w:r>
          </w:p>
        </w:tc>
        <w:tc>
          <w:tcPr>
            <w:tcW w:w="8627" w:type="dxa"/>
          </w:tcPr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Orientujeme se v přírodě a terénu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Zdokonalujeme chování na chodníku, na silnici, přechodech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Diskutujeme o následcích dopravní nekázně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Učíme se dopravní značky a kreslíme dopravní prostředky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Seznamujeme se s tradicemi Velikonoc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Zdobíme vajíčka, vyrábíme přáníčka, učíme se velikonoční koledy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spacing w:after="200" w:line="276" w:lineRule="auto"/>
              <w:rPr>
                <w:rFonts w:cstheme="minorHAnsi"/>
              </w:rPr>
            </w:pPr>
            <w:r w:rsidRPr="00053D54">
              <w:rPr>
                <w:rFonts w:cstheme="minorHAnsi"/>
              </w:rPr>
              <w:t>Pozorujeme čistotu a úpravu okolí školy, jak člověk a jeho činnost poškozuje životní prostředí, třídíme odpad – Den Země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Převlékáme se do kostýmů čarodějnic a připomínáme si zvyk pálení čarodějnic</w:t>
            </w:r>
          </w:p>
        </w:tc>
      </w:tr>
      <w:tr w:rsidR="00033EC4" w:rsidRPr="00053D54" w:rsidTr="00883CF0">
        <w:trPr>
          <w:trHeight w:val="404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53D54">
              <w:rPr>
                <w:rFonts w:cstheme="minorHAnsi"/>
                <w:b/>
                <w:bCs/>
                <w:sz w:val="32"/>
                <w:szCs w:val="32"/>
              </w:rPr>
              <w:t>Květen</w:t>
            </w:r>
          </w:p>
        </w:tc>
        <w:tc>
          <w:tcPr>
            <w:tcW w:w="8627" w:type="dxa"/>
          </w:tcPr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 xml:space="preserve">Vyrábíme přáníčka a dárky pro maminky 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Besedujeme o tom, co všechno pro nás maminky dělají a co pro nás znamenají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Vyprávíme si o mláďatech</w:t>
            </w:r>
            <w:r w:rsidR="00883CF0">
              <w:rPr>
                <w:rFonts w:cstheme="minorHAnsi"/>
              </w:rPr>
              <w:t xml:space="preserve"> a hmyzu</w:t>
            </w:r>
            <w:r w:rsidRPr="00053D54">
              <w:rPr>
                <w:rFonts w:cstheme="minorHAnsi"/>
              </w:rPr>
              <w:t xml:space="preserve"> – čteme, tvoříme, malujeme</w:t>
            </w:r>
          </w:p>
          <w:p w:rsidR="00033EC4" w:rsidRPr="00883CF0" w:rsidRDefault="00033EC4" w:rsidP="00883CF0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Povídáme si o rodině – kdo všechno do ní patří, jak si vzájemně pomáháme</w:t>
            </w:r>
          </w:p>
          <w:p w:rsidR="00033EC4" w:rsidRDefault="00883CF0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Putujeme světem</w:t>
            </w:r>
            <w:r w:rsidR="00033EC4" w:rsidRPr="00053D54">
              <w:rPr>
                <w:rFonts w:cstheme="minorHAnsi"/>
              </w:rPr>
              <w:t>, jak se mění lidé, věci, místa kolem nás</w:t>
            </w:r>
          </w:p>
          <w:p w:rsidR="00883CF0" w:rsidRPr="00053D54" w:rsidRDefault="00883CF0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Rozšiřujeme obzor myšlení, paměti, představivosti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Připomínáme svátky – Svátek práce a Den vítězství</w:t>
            </w:r>
          </w:p>
        </w:tc>
      </w:tr>
      <w:tr w:rsidR="00033EC4" w:rsidRPr="00053D54" w:rsidTr="00883CF0">
        <w:trPr>
          <w:trHeight w:val="471"/>
        </w:trPr>
        <w:tc>
          <w:tcPr>
            <w:tcW w:w="1716" w:type="dxa"/>
          </w:tcPr>
          <w:p w:rsidR="00033EC4" w:rsidRPr="00053D54" w:rsidRDefault="00033EC4" w:rsidP="00883CF0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53D54">
              <w:rPr>
                <w:rFonts w:cstheme="minorHAnsi"/>
                <w:b/>
                <w:bCs/>
                <w:sz w:val="32"/>
                <w:szCs w:val="32"/>
              </w:rPr>
              <w:t>Červen</w:t>
            </w:r>
          </w:p>
        </w:tc>
        <w:tc>
          <w:tcPr>
            <w:tcW w:w="8627" w:type="dxa"/>
          </w:tcPr>
          <w:p w:rsidR="00033EC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Zajímáme se o názory dětí, jak by změnily svět</w:t>
            </w:r>
          </w:p>
          <w:p w:rsidR="00883CF0" w:rsidRPr="00883CF0" w:rsidRDefault="00883CF0" w:rsidP="00883CF0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Vytváříme z vlastních zážitků krátký mluvený projev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Slavíme Den dětí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Posilujeme tělesnou zdatnost sportováním</w:t>
            </w:r>
          </w:p>
          <w:p w:rsidR="00033EC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Osvojujeme si zásady fair-play, správného sportovního chování</w:t>
            </w:r>
          </w:p>
          <w:p w:rsidR="00883CF0" w:rsidRPr="00053D54" w:rsidRDefault="00883CF0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Podporujeme talent a nadání</w:t>
            </w:r>
          </w:p>
          <w:p w:rsidR="00033EC4" w:rsidRPr="00053D54" w:rsidRDefault="00033EC4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Hovoříme o ce</w:t>
            </w:r>
            <w:r w:rsidR="00883CF0">
              <w:rPr>
                <w:rFonts w:cstheme="minorHAnsi"/>
              </w:rPr>
              <w:t>stování o prázdninách- Podmořský svět</w:t>
            </w:r>
          </w:p>
          <w:p w:rsidR="00883CF0" w:rsidRPr="00883CF0" w:rsidRDefault="00033EC4" w:rsidP="00883CF0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 w:rsidRPr="00053D54">
              <w:rPr>
                <w:rFonts w:cstheme="minorHAnsi"/>
              </w:rPr>
              <w:t>Pracujeme s atlasem – hledáme země, které o prázdninách navštívíme</w:t>
            </w:r>
          </w:p>
          <w:p w:rsidR="00883CF0" w:rsidRDefault="00883CF0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Hodnotíme svou práci a práci druhého</w:t>
            </w:r>
          </w:p>
          <w:p w:rsidR="00883CF0" w:rsidRPr="00053D54" w:rsidRDefault="00883CF0" w:rsidP="00033EC4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Připomínáme důležitá pravidla bezpečnosti zábavnou a hravou formou - </w:t>
            </w:r>
            <w:r w:rsidRPr="00053D54">
              <w:rPr>
                <w:rFonts w:cstheme="minorHAnsi"/>
              </w:rPr>
              <w:t>Hurá na prázdniny</w:t>
            </w:r>
            <w:r>
              <w:rPr>
                <w:rFonts w:cstheme="minorHAnsi"/>
              </w:rPr>
              <w:t>, bezpečné prázdniny</w:t>
            </w:r>
          </w:p>
        </w:tc>
      </w:tr>
    </w:tbl>
    <w:p w:rsidR="00033EC4" w:rsidRPr="00053D54" w:rsidRDefault="00033EC4" w:rsidP="00033EC4">
      <w:pPr>
        <w:rPr>
          <w:rFonts w:cstheme="minorHAnsi"/>
        </w:rPr>
      </w:pPr>
    </w:p>
    <w:p w:rsidR="00B81B8C" w:rsidRDefault="00B81B8C"/>
    <w:sectPr w:rsidR="00B8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4FA9"/>
    <w:multiLevelType w:val="hybridMultilevel"/>
    <w:tmpl w:val="035091AC"/>
    <w:lvl w:ilvl="0" w:tplc="2C02B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C4"/>
    <w:rsid w:val="00033EC4"/>
    <w:rsid w:val="005B0818"/>
    <w:rsid w:val="005C6FF8"/>
    <w:rsid w:val="0074400A"/>
    <w:rsid w:val="00883CF0"/>
    <w:rsid w:val="00952F35"/>
    <w:rsid w:val="00B81B8C"/>
    <w:rsid w:val="00D525B9"/>
    <w:rsid w:val="00E14505"/>
    <w:rsid w:val="00E35AF4"/>
    <w:rsid w:val="00E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66AD"/>
  <w15:chartTrackingRefBased/>
  <w15:docId w15:val="{068A0ABB-A1B1-4E28-BAEC-37EB6A22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33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3E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2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Netíková</dc:creator>
  <cp:keywords/>
  <dc:description/>
  <cp:lastModifiedBy>Eva Netíková</cp:lastModifiedBy>
  <cp:revision>4</cp:revision>
  <cp:lastPrinted>2025-09-19T10:37:00Z</cp:lastPrinted>
  <dcterms:created xsi:type="dcterms:W3CDTF">2025-09-19T09:32:00Z</dcterms:created>
  <dcterms:modified xsi:type="dcterms:W3CDTF">2025-09-19T13:38:00Z</dcterms:modified>
</cp:coreProperties>
</file>