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951D" w14:textId="070CA38D" w:rsidR="001D1233" w:rsidRPr="002E1188" w:rsidRDefault="001D1233" w:rsidP="001D1233">
      <w:pPr>
        <w:jc w:val="both"/>
      </w:pPr>
    </w:p>
    <w:p w14:paraId="0EA47CC9" w14:textId="5753EE01" w:rsidR="006B4AC6" w:rsidRDefault="006B4AC6">
      <w:pPr>
        <w:jc w:val="both"/>
      </w:pPr>
    </w:p>
    <w:p w14:paraId="359EDF19" w14:textId="77777777" w:rsidR="00CB2E9F" w:rsidRDefault="00CB2E9F">
      <w:pPr>
        <w:jc w:val="right"/>
      </w:pPr>
    </w:p>
    <w:p w14:paraId="07C52ACC" w14:textId="14672607" w:rsidR="004E3A5A" w:rsidRDefault="004E3A5A">
      <w:pPr>
        <w:overflowPunct/>
        <w:autoSpaceDE/>
        <w:autoSpaceDN/>
        <w:adjustRightInd/>
        <w:textAlignment w:val="auto"/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E3A5A" w:rsidRPr="00BB703B" w14:paraId="5150364F" w14:textId="77777777" w:rsidTr="00870D26">
        <w:tc>
          <w:tcPr>
            <w:tcW w:w="9426" w:type="dxa"/>
            <w:gridSpan w:val="2"/>
            <w:tcBorders>
              <w:bottom w:val="nil"/>
            </w:tcBorders>
          </w:tcPr>
          <w:p w14:paraId="67480762" w14:textId="35D83914" w:rsidR="004E3A5A" w:rsidRPr="00870D26" w:rsidRDefault="004E3A5A" w:rsidP="00870D26">
            <w:pPr>
              <w:jc w:val="center"/>
            </w:pPr>
            <w:r w:rsidRPr="0044229B">
              <w:t>Základní škola</w:t>
            </w:r>
            <w:r w:rsidR="00870D26">
              <w:t xml:space="preserve"> Ústí nad Labem, Vojnovičova 620/5</w:t>
            </w:r>
            <w:r w:rsidRPr="0044229B">
              <w:t>, příspěvková organizace</w:t>
            </w:r>
          </w:p>
        </w:tc>
      </w:tr>
      <w:tr w:rsidR="001049A2" w:rsidRPr="001049A2" w14:paraId="766DFD2C" w14:textId="77777777" w:rsidTr="00870D26">
        <w:trPr>
          <w:cantSplit/>
        </w:trPr>
        <w:tc>
          <w:tcPr>
            <w:tcW w:w="9426" w:type="dxa"/>
            <w:gridSpan w:val="2"/>
          </w:tcPr>
          <w:p w14:paraId="0D404A45" w14:textId="504A98B1" w:rsidR="004E3A5A" w:rsidRPr="001049A2" w:rsidRDefault="004E3A5A" w:rsidP="009E1817">
            <w:pPr>
              <w:spacing w:before="120" w:line="240" w:lineRule="atLeast"/>
              <w:jc w:val="center"/>
            </w:pPr>
            <w:r w:rsidRPr="001049A2">
              <w:rPr>
                <w:b/>
                <w:caps/>
              </w:rPr>
              <w:t>VNITŘNÍ ŘÁD ŠKOLNÍHo KLUBU</w:t>
            </w:r>
          </w:p>
        </w:tc>
      </w:tr>
      <w:tr w:rsidR="001049A2" w:rsidRPr="001049A2" w14:paraId="5DDDFF67" w14:textId="77777777" w:rsidTr="00870D26">
        <w:tc>
          <w:tcPr>
            <w:tcW w:w="4465" w:type="dxa"/>
          </w:tcPr>
          <w:p w14:paraId="74968574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t xml:space="preserve">Č.j.:    </w:t>
            </w:r>
            <w:r w:rsidRPr="001049A2">
              <w:rPr>
                <w:szCs w:val="24"/>
              </w:rPr>
              <w:t>Spisový / skartační znak</w:t>
            </w:r>
          </w:p>
        </w:tc>
        <w:tc>
          <w:tcPr>
            <w:tcW w:w="4961" w:type="dxa"/>
          </w:tcPr>
          <w:p w14:paraId="4D8AB8BD" w14:textId="3077DE6B" w:rsidR="004E3A5A" w:rsidRPr="00122E44" w:rsidRDefault="00122E44" w:rsidP="001049A2">
            <w:pPr>
              <w:spacing w:before="120" w:line="240" w:lineRule="atLeast"/>
              <w:jc w:val="center"/>
              <w:rPr>
                <w:bCs/>
              </w:rPr>
            </w:pPr>
            <w:r w:rsidRPr="00014280">
              <w:rPr>
                <w:b/>
                <w:szCs w:val="24"/>
              </w:rPr>
              <w:t>4</w:t>
            </w:r>
            <w:r w:rsidR="004E3A5A" w:rsidRPr="00014280">
              <w:rPr>
                <w:b/>
                <w:szCs w:val="24"/>
              </w:rPr>
              <w:t>/202</w:t>
            </w:r>
            <w:r w:rsidR="00014280" w:rsidRPr="00014280">
              <w:rPr>
                <w:b/>
                <w:szCs w:val="24"/>
              </w:rPr>
              <w:t>4</w:t>
            </w:r>
            <w:r w:rsidR="004E3A5A" w:rsidRPr="00014280">
              <w:rPr>
                <w:bCs/>
                <w:szCs w:val="24"/>
              </w:rPr>
              <w:t xml:space="preserve">                    </w:t>
            </w:r>
            <w:r w:rsidR="004E3A5A" w:rsidRPr="00122E44">
              <w:rPr>
                <w:bCs/>
                <w:szCs w:val="24"/>
              </w:rPr>
              <w:t>A.1.          V5</w:t>
            </w:r>
          </w:p>
        </w:tc>
      </w:tr>
      <w:tr w:rsidR="001049A2" w:rsidRPr="001049A2" w14:paraId="7442044F" w14:textId="77777777" w:rsidTr="00870D26">
        <w:tc>
          <w:tcPr>
            <w:tcW w:w="4465" w:type="dxa"/>
          </w:tcPr>
          <w:p w14:paraId="289BFCF8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t>Vypracoval:</w:t>
            </w:r>
          </w:p>
        </w:tc>
        <w:tc>
          <w:tcPr>
            <w:tcW w:w="4961" w:type="dxa"/>
          </w:tcPr>
          <w:p w14:paraId="034474D0" w14:textId="411EEEF9" w:rsidR="004E3A5A" w:rsidRPr="001049A2" w:rsidRDefault="00870D26" w:rsidP="001049A2">
            <w:pPr>
              <w:pStyle w:val="DefinitionTerm"/>
              <w:widowControl/>
              <w:spacing w:before="120" w:line="240" w:lineRule="atLeast"/>
              <w:jc w:val="center"/>
            </w:pPr>
            <w:r w:rsidRPr="001049A2">
              <w:t>Mgr. Bc. Marta Maděrová</w:t>
            </w:r>
            <w:r w:rsidR="004E3A5A" w:rsidRPr="001049A2">
              <w:t>, ředitel</w:t>
            </w:r>
            <w:r w:rsidRPr="001049A2">
              <w:t>ka</w:t>
            </w:r>
            <w:r w:rsidR="004E3A5A" w:rsidRPr="001049A2">
              <w:t xml:space="preserve"> školy</w:t>
            </w:r>
          </w:p>
        </w:tc>
      </w:tr>
      <w:tr w:rsidR="001049A2" w:rsidRPr="001049A2" w14:paraId="6298E68A" w14:textId="77777777" w:rsidTr="00870D26">
        <w:tc>
          <w:tcPr>
            <w:tcW w:w="4465" w:type="dxa"/>
          </w:tcPr>
          <w:p w14:paraId="23AC461C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rPr>
                <w:szCs w:val="24"/>
              </w:rPr>
              <w:t>Vydal:</w:t>
            </w:r>
          </w:p>
        </w:tc>
        <w:tc>
          <w:tcPr>
            <w:tcW w:w="4961" w:type="dxa"/>
          </w:tcPr>
          <w:p w14:paraId="230A70DF" w14:textId="4B8FB97A" w:rsidR="004E3A5A" w:rsidRPr="001049A2" w:rsidRDefault="00870D26" w:rsidP="001049A2">
            <w:pPr>
              <w:spacing w:before="120" w:line="240" w:lineRule="atLeast"/>
              <w:jc w:val="center"/>
            </w:pPr>
            <w:r w:rsidRPr="001049A2">
              <w:t>Mgr. Bc. Marta Maděrová</w:t>
            </w:r>
            <w:r w:rsidR="004E3A5A" w:rsidRPr="001049A2">
              <w:t>, ředitel</w:t>
            </w:r>
            <w:r w:rsidRPr="001049A2">
              <w:t>ka</w:t>
            </w:r>
            <w:r w:rsidR="004E3A5A" w:rsidRPr="001049A2">
              <w:t xml:space="preserve"> školy</w:t>
            </w:r>
          </w:p>
        </w:tc>
      </w:tr>
      <w:tr w:rsidR="001049A2" w:rsidRPr="001049A2" w14:paraId="54327D21" w14:textId="77777777" w:rsidTr="00870D26">
        <w:tc>
          <w:tcPr>
            <w:tcW w:w="4465" w:type="dxa"/>
          </w:tcPr>
          <w:p w14:paraId="1ED11992" w14:textId="2781FA1D" w:rsidR="004E3A5A" w:rsidRPr="001049A2" w:rsidRDefault="004E3A5A" w:rsidP="009E1817">
            <w:pPr>
              <w:spacing w:before="120" w:line="240" w:lineRule="atLeast"/>
            </w:pPr>
            <w:r w:rsidRPr="001049A2">
              <w:t>Pedagogická rada projednala dne</w:t>
            </w:r>
            <w:r w:rsidR="002E3390">
              <w:t>:</w:t>
            </w:r>
          </w:p>
        </w:tc>
        <w:tc>
          <w:tcPr>
            <w:tcW w:w="4961" w:type="dxa"/>
          </w:tcPr>
          <w:p w14:paraId="56CEBCEC" w14:textId="127B24D3" w:rsidR="004E3A5A" w:rsidRPr="001049A2" w:rsidRDefault="004B3D09" w:rsidP="001049A2">
            <w:pPr>
              <w:spacing w:before="120" w:line="240" w:lineRule="atLeast"/>
            </w:pPr>
            <w:r>
              <w:t xml:space="preserve">      </w:t>
            </w:r>
            <w:r w:rsidR="00BD0C2F">
              <w:t>30</w:t>
            </w:r>
            <w:r w:rsidR="001049A2">
              <w:t>. 8. 202</w:t>
            </w:r>
            <w:r>
              <w:t>4</w:t>
            </w:r>
          </w:p>
        </w:tc>
      </w:tr>
      <w:tr w:rsidR="001049A2" w:rsidRPr="001049A2" w14:paraId="2C7AB409" w14:textId="77777777" w:rsidTr="00870D26">
        <w:tc>
          <w:tcPr>
            <w:tcW w:w="4465" w:type="dxa"/>
          </w:tcPr>
          <w:p w14:paraId="2FF73B33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t>Směrnice nabývá platnosti ode dne:</w:t>
            </w:r>
          </w:p>
        </w:tc>
        <w:tc>
          <w:tcPr>
            <w:tcW w:w="4961" w:type="dxa"/>
          </w:tcPr>
          <w:p w14:paraId="3AA6CFB2" w14:textId="59589F7D" w:rsidR="004E3A5A" w:rsidRPr="001049A2" w:rsidRDefault="00870D26" w:rsidP="00BD0C2F">
            <w:pPr>
              <w:pStyle w:val="Odstavecseseznamem"/>
              <w:numPr>
                <w:ilvl w:val="0"/>
                <w:numId w:val="12"/>
              </w:numPr>
              <w:spacing w:before="120" w:line="240" w:lineRule="atLeast"/>
            </w:pPr>
            <w:r w:rsidRPr="001049A2">
              <w:t>9. 202</w:t>
            </w:r>
            <w:r w:rsidR="004B3D09">
              <w:t>4</w:t>
            </w:r>
          </w:p>
        </w:tc>
      </w:tr>
      <w:tr w:rsidR="004E3A5A" w:rsidRPr="001049A2" w14:paraId="160FC452" w14:textId="77777777" w:rsidTr="00870D26">
        <w:tc>
          <w:tcPr>
            <w:tcW w:w="4465" w:type="dxa"/>
          </w:tcPr>
          <w:p w14:paraId="7A5984F9" w14:textId="77777777" w:rsidR="004E3A5A" w:rsidRPr="001049A2" w:rsidRDefault="004E3A5A" w:rsidP="009E1817">
            <w:pPr>
              <w:spacing w:before="120" w:line="240" w:lineRule="atLeast"/>
            </w:pPr>
            <w:r w:rsidRPr="001049A2">
              <w:t>Směrnice nabývá účinnosti ode dne:</w:t>
            </w:r>
          </w:p>
        </w:tc>
        <w:tc>
          <w:tcPr>
            <w:tcW w:w="4961" w:type="dxa"/>
          </w:tcPr>
          <w:p w14:paraId="574F3E24" w14:textId="78801B27" w:rsidR="004E3A5A" w:rsidRPr="001049A2" w:rsidRDefault="00870D26" w:rsidP="00BD0C2F">
            <w:pPr>
              <w:pStyle w:val="Odstavecseseznamem"/>
              <w:numPr>
                <w:ilvl w:val="0"/>
                <w:numId w:val="13"/>
              </w:numPr>
              <w:spacing w:before="120" w:line="240" w:lineRule="atLeast"/>
            </w:pPr>
            <w:r w:rsidRPr="001049A2">
              <w:t>9. 202</w:t>
            </w:r>
            <w:r w:rsidR="004B3D09">
              <w:t>4</w:t>
            </w:r>
          </w:p>
        </w:tc>
      </w:tr>
    </w:tbl>
    <w:p w14:paraId="0C602935" w14:textId="77777777" w:rsidR="004E3A5A" w:rsidRPr="001049A2" w:rsidRDefault="004E3A5A" w:rsidP="004E3A5A">
      <w:pPr>
        <w:pStyle w:val="Zkladntext"/>
      </w:pPr>
    </w:p>
    <w:p w14:paraId="60198229" w14:textId="77777777" w:rsidR="004E3A5A" w:rsidRPr="001049A2" w:rsidRDefault="004E3A5A" w:rsidP="004E3A5A">
      <w:pPr>
        <w:rPr>
          <w:b/>
        </w:rPr>
      </w:pPr>
    </w:p>
    <w:p w14:paraId="4DA349AB" w14:textId="77777777" w:rsidR="004E3A5A" w:rsidRPr="001049A2" w:rsidRDefault="004E3A5A" w:rsidP="004E3A5A">
      <w:pPr>
        <w:rPr>
          <w:b/>
        </w:rPr>
      </w:pPr>
      <w:r w:rsidRPr="001049A2">
        <w:rPr>
          <w:b/>
        </w:rPr>
        <w:t>Obecná ustanovení</w:t>
      </w:r>
    </w:p>
    <w:p w14:paraId="0C4DF8BF" w14:textId="77777777" w:rsidR="004E3A5A" w:rsidRPr="001049A2" w:rsidRDefault="004E3A5A" w:rsidP="004E3A5A"/>
    <w:p w14:paraId="264C5FC6" w14:textId="54F3C965" w:rsidR="004E3A5A" w:rsidRPr="001049A2" w:rsidRDefault="004E3A5A" w:rsidP="004E3A5A">
      <w:r w:rsidRPr="001049A2">
        <w:t>Na základě ustanovení § 30 zákona č. 561/2004 Sb. o předškolním, základním středním, vyšším odborném a jiném vzdělávání v platném znění (dále jen „školský zákon“) vydávám jako statutární orgán školy tento vnitřní řád školn</w:t>
      </w:r>
      <w:r w:rsidR="002E3390">
        <w:t>ího klubu</w:t>
      </w:r>
      <w:r w:rsidRPr="001049A2">
        <w:t xml:space="preserve">. </w:t>
      </w:r>
    </w:p>
    <w:p w14:paraId="5B030519" w14:textId="77777777" w:rsidR="004E3A5A" w:rsidRPr="001049A2" w:rsidRDefault="004E3A5A" w:rsidP="004E3A5A"/>
    <w:p w14:paraId="019F2BEB" w14:textId="77777777" w:rsidR="004E3A5A" w:rsidRPr="001049A2" w:rsidRDefault="004E3A5A" w:rsidP="004E3A5A">
      <w:pPr>
        <w:jc w:val="both"/>
      </w:pPr>
    </w:p>
    <w:p w14:paraId="52649755" w14:textId="77777777" w:rsidR="004E3A5A" w:rsidRPr="001049A2" w:rsidRDefault="004E3A5A" w:rsidP="004E3A5A">
      <w:pPr>
        <w:rPr>
          <w:b/>
          <w:u w:val="single"/>
        </w:rPr>
      </w:pPr>
      <w:r w:rsidRPr="001049A2">
        <w:rPr>
          <w:b/>
          <w:u w:val="single"/>
        </w:rPr>
        <w:t>1. Podrobnosti k výkonu práv a povinností dětí a jejich zákonných zástupců ve školní družině a podrobnosti o pravidlech vzájemných vztahů s pedagogickými pracovníky</w:t>
      </w:r>
    </w:p>
    <w:p w14:paraId="780E8439" w14:textId="77777777" w:rsidR="004E3A5A" w:rsidRPr="001049A2" w:rsidRDefault="004E3A5A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5FF37D09" w14:textId="77777777" w:rsidR="004E3A5A" w:rsidRPr="001049A2" w:rsidRDefault="004E3A5A" w:rsidP="004E3A5A"/>
    <w:p w14:paraId="1B10A5B4" w14:textId="3CF76815" w:rsidR="004E3A5A" w:rsidRPr="001049A2" w:rsidRDefault="004E3A5A" w:rsidP="004E3A5A">
      <w:r w:rsidRPr="001049A2">
        <w:t>Práva a povinnosti účastníků činnosti školní</w:t>
      </w:r>
      <w:r w:rsidR="009E3FF3" w:rsidRPr="001049A2">
        <w:t>ho klubu</w:t>
      </w:r>
      <w:r w:rsidRPr="001049A2">
        <w:t xml:space="preserve"> (dále jen „žáků“), jejich zákonných zástupců a pedagogických pracovníků jsou dána školským zákonem.</w:t>
      </w:r>
    </w:p>
    <w:p w14:paraId="68B19F4A" w14:textId="77777777" w:rsidR="004E3A5A" w:rsidRDefault="004E3A5A" w:rsidP="004E3A5A"/>
    <w:p w14:paraId="0138BCDE" w14:textId="77777777" w:rsidR="004E3A5A" w:rsidRPr="002E3390" w:rsidRDefault="004E3A5A" w:rsidP="004E3A5A">
      <w:r>
        <w:t>1.1 Žáci jsou povinni</w:t>
      </w:r>
    </w:p>
    <w:p w14:paraId="78B24219" w14:textId="726934DB" w:rsidR="004E3A5A" w:rsidRPr="002E3390" w:rsidRDefault="004E3A5A" w:rsidP="004E3A5A">
      <w:r w:rsidRPr="002E3390">
        <w:t>a) řádně docházet do školní</w:t>
      </w:r>
      <w:r w:rsidR="009E3FF3" w:rsidRPr="002E3390">
        <w:t>ho klubu</w:t>
      </w:r>
      <w:r w:rsidRPr="002E3390">
        <w:t>,</w:t>
      </w:r>
      <w:r w:rsidR="005A567C" w:rsidRPr="002E3390">
        <w:t xml:space="preserve"> (samostatně)</w:t>
      </w:r>
    </w:p>
    <w:p w14:paraId="699EB4CA" w14:textId="7F6D2C79" w:rsidR="004E3A5A" w:rsidRDefault="004E3A5A" w:rsidP="004E3A5A">
      <w:r>
        <w:t>b) dodržovat vnitřní řád školní</w:t>
      </w:r>
      <w:r w:rsidR="009E3FF3">
        <w:t>ho klubu</w:t>
      </w:r>
      <w:r>
        <w:t>, předpisy a p</w:t>
      </w:r>
      <w:r w:rsidR="002E3390">
        <w:t>o</w:t>
      </w:r>
      <w:r>
        <w:t>kyny k ochraně zdraví a bezpečnosti, s nimiž byli seznámeni,</w:t>
      </w:r>
    </w:p>
    <w:p w14:paraId="088A8A92" w14:textId="6C174BC1" w:rsidR="004E3A5A" w:rsidRDefault="004E3A5A" w:rsidP="004E3A5A">
      <w:r>
        <w:t>c) plnit pokyny zaměstnanců vydané v souladu s právními předpisy a vnitřním řádem,</w:t>
      </w:r>
    </w:p>
    <w:p w14:paraId="45F2A6B4" w14:textId="54C223D2" w:rsidR="004E3A5A" w:rsidRDefault="004E3A5A" w:rsidP="004E3A5A">
      <w:r>
        <w:t>d) informovat o změně zdravotní způsobilosti, zdravotních obtížích nebo jiných závažných skutečnostech, které by mohly mít vliv na průběh zájmového vzdělávání,</w:t>
      </w:r>
    </w:p>
    <w:p w14:paraId="08F232EB" w14:textId="567AC4EA" w:rsidR="004E3A5A" w:rsidRPr="005A567C" w:rsidRDefault="004E3A5A" w:rsidP="004E3A5A">
      <w:pPr>
        <w:rPr>
          <w:color w:val="EE0000"/>
        </w:rPr>
      </w:pPr>
      <w:r w:rsidRPr="002E3390">
        <w:t xml:space="preserve">e) dokládat důvody své nepřítomnosti v souladu s podmínkami stanovenými </w:t>
      </w:r>
      <w:r w:rsidR="009E3FF3" w:rsidRPr="002E3390">
        <w:t>vnitřním</w:t>
      </w:r>
      <w:r w:rsidRPr="002E3390">
        <w:t xml:space="preserve"> řádem</w:t>
      </w:r>
      <w:r w:rsidR="002E3390" w:rsidRPr="002E3390">
        <w:t>,</w:t>
      </w:r>
    </w:p>
    <w:p w14:paraId="4E980795" w14:textId="77777777" w:rsidR="004E3A5A" w:rsidRDefault="004E3A5A" w:rsidP="004E3A5A">
      <w:r>
        <w:t>c) oznamovat údaje, které jsou podstatné pro průběh zájmového vzdělávání nebo bezpečnost žáka a změny v těchto údajích.</w:t>
      </w:r>
    </w:p>
    <w:p w14:paraId="3967D165" w14:textId="77777777" w:rsidR="004E3A5A" w:rsidRDefault="004E3A5A" w:rsidP="004E3A5A"/>
    <w:p w14:paraId="5ED8E99B" w14:textId="5A764B61" w:rsidR="004E3A5A" w:rsidRDefault="004E3A5A" w:rsidP="004E3A5A">
      <w:r>
        <w:t>1.2 Žák se ve školní</w:t>
      </w:r>
      <w:r w:rsidR="005A567C">
        <w:t xml:space="preserve">m klubu </w:t>
      </w:r>
      <w:r>
        <w:t xml:space="preserve">chová slušně k zaměstnancům i jiným účastníkům zájmového vzdělávání, dbá pokynů pedagogických a provozních pracovníků.      </w:t>
      </w:r>
    </w:p>
    <w:p w14:paraId="4286B7F3" w14:textId="77777777" w:rsidR="004E3A5A" w:rsidRDefault="004E3A5A" w:rsidP="004E3A5A">
      <w:pPr>
        <w:jc w:val="both"/>
      </w:pPr>
    </w:p>
    <w:p w14:paraId="454BBA8C" w14:textId="77777777" w:rsidR="004E3A5A" w:rsidRDefault="004E3A5A" w:rsidP="004E3A5A">
      <w:pPr>
        <w:jc w:val="both"/>
      </w:pPr>
      <w:r>
        <w:t xml:space="preserve">1.3 Žák chodí vhodně a čistě upraven a oblečen, s ohledem na plánované činnosti. Udržuje prostory školní družiny v čistotě a pořádku, chrání majetek před poškozením. </w:t>
      </w:r>
    </w:p>
    <w:p w14:paraId="05405B77" w14:textId="77777777" w:rsidR="004E3A5A" w:rsidRDefault="004E3A5A" w:rsidP="004E3A5A">
      <w:pPr>
        <w:jc w:val="both"/>
      </w:pPr>
    </w:p>
    <w:p w14:paraId="1101861A" w14:textId="77777777" w:rsidR="004E3A5A" w:rsidRDefault="004E3A5A" w:rsidP="004E3A5A">
      <w:pPr>
        <w:jc w:val="both"/>
      </w:pPr>
      <w:r>
        <w:t xml:space="preserve">1.4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14:paraId="02824AD2" w14:textId="77777777" w:rsidR="004E3A5A" w:rsidRPr="00640C76" w:rsidRDefault="004E3A5A" w:rsidP="004E3A5A">
      <w:pPr>
        <w:jc w:val="both"/>
      </w:pPr>
    </w:p>
    <w:p w14:paraId="5A255FC1" w14:textId="2A8E85CD" w:rsidR="004E3A5A" w:rsidRDefault="004E3A5A" w:rsidP="004E3A5A">
      <w:pPr>
        <w:jc w:val="both"/>
      </w:pPr>
      <w:r>
        <w:lastRenderedPageBreak/>
        <w:t>1.</w:t>
      </w:r>
      <w:r w:rsidR="00870D26">
        <w:t>5</w:t>
      </w:r>
      <w:r>
        <w:t xml:space="preserve"> Žák má právo na ochranu před jakoukoli formou diskriminace a násilí, má právo vzdělání a na svobodu myšlení, projevu, shromažďování, náboženství, na odpočinek a dodržování základních psychohygienických podmínek, má právo být seznámen se všemi předpisy se vztahem k jeho pobytu a činnosti ve školní družině. Každý úraz nebo vznik škody, ke kterému došlo v souvislosti s činností školní</w:t>
      </w:r>
      <w:r w:rsidR="009E3FF3">
        <w:t>ho klubu</w:t>
      </w:r>
      <w:r>
        <w:t>, hlásí bez zbytečného odkladu.</w:t>
      </w:r>
    </w:p>
    <w:p w14:paraId="66D760DA" w14:textId="77777777" w:rsidR="004E3A5A" w:rsidRDefault="004E3A5A" w:rsidP="004E3A5A">
      <w:pPr>
        <w:jc w:val="both"/>
      </w:pPr>
    </w:p>
    <w:p w14:paraId="6FAB810E" w14:textId="0AB98EAD" w:rsidR="004E3A5A" w:rsidRDefault="004E3A5A" w:rsidP="004E3A5A">
      <w:pPr>
        <w:jc w:val="both"/>
      </w:pPr>
      <w:r>
        <w:t>1.</w:t>
      </w:r>
      <w:r w:rsidR="00870D26">
        <w:t>6</w:t>
      </w:r>
      <w:r>
        <w:t xml:space="preserve"> Žák nenosí do školní</w:t>
      </w:r>
      <w:r w:rsidR="009E3FF3">
        <w:t>ho klubu</w:t>
      </w:r>
      <w:r>
        <w:t xml:space="preserve"> předměty, které nesouvisí </w:t>
      </w:r>
      <w:r w:rsidR="009E3FF3">
        <w:t xml:space="preserve">se zájmovým vzděláváním </w:t>
      </w:r>
      <w:r>
        <w:t xml:space="preserve">a mohly by ohrozit zdraví a bezpečnost jeho nebo jiných osob. </w:t>
      </w:r>
    </w:p>
    <w:p w14:paraId="2182EB93" w14:textId="77777777" w:rsidR="004E3A5A" w:rsidRPr="00640C76" w:rsidRDefault="004E3A5A" w:rsidP="004E3A5A">
      <w:pPr>
        <w:jc w:val="both"/>
      </w:pPr>
    </w:p>
    <w:p w14:paraId="3694390D" w14:textId="0875BF93" w:rsidR="004E3A5A" w:rsidRDefault="004E3A5A" w:rsidP="004E3A5A">
      <w:pPr>
        <w:pStyle w:val="Prosttext1"/>
        <w:rPr>
          <w:i/>
          <w:color w:val="0000FF"/>
          <w:sz w:val="21"/>
          <w:szCs w:val="21"/>
        </w:rPr>
      </w:pPr>
      <w:r w:rsidRPr="00640C76">
        <w:rPr>
          <w:rFonts w:ascii="Times New Roman" w:hAnsi="Times New Roman"/>
          <w:color w:val="auto"/>
          <w:sz w:val="24"/>
        </w:rPr>
        <w:t>1.</w:t>
      </w:r>
      <w:r>
        <w:rPr>
          <w:rFonts w:ascii="Times New Roman" w:hAnsi="Times New Roman"/>
          <w:color w:val="auto"/>
          <w:sz w:val="24"/>
        </w:rPr>
        <w:t xml:space="preserve"> </w:t>
      </w:r>
      <w:r w:rsidR="00870D26">
        <w:rPr>
          <w:rFonts w:ascii="Times New Roman" w:hAnsi="Times New Roman"/>
          <w:color w:val="auto"/>
          <w:sz w:val="24"/>
        </w:rPr>
        <w:t>7</w:t>
      </w:r>
      <w:r w:rsidRPr="00640C76">
        <w:rPr>
          <w:rFonts w:ascii="Times New Roman" w:hAnsi="Times New Roman"/>
          <w:color w:val="auto"/>
          <w:sz w:val="24"/>
        </w:rPr>
        <w:t xml:space="preserve"> Zvláště hrubé </w:t>
      </w:r>
      <w:r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žáka vůči </w:t>
      </w:r>
      <w:r w:rsidRPr="00EC4DF1">
        <w:rPr>
          <w:rFonts w:ascii="Times New Roman" w:hAnsi="Times New Roman"/>
          <w:color w:val="auto"/>
          <w:sz w:val="24"/>
        </w:rPr>
        <w:t>zaměstnancům</w:t>
      </w:r>
      <w:r w:rsidRPr="00640C76">
        <w:rPr>
          <w:rFonts w:ascii="Times New Roman" w:hAnsi="Times New Roman"/>
          <w:color w:val="auto"/>
          <w:sz w:val="24"/>
        </w:rPr>
        <w:t xml:space="preserve"> školského zařízení</w:t>
      </w:r>
      <w:r>
        <w:rPr>
          <w:rFonts w:ascii="Times New Roman" w:hAnsi="Times New Roman"/>
          <w:color w:val="auto"/>
          <w:sz w:val="24"/>
        </w:rPr>
        <w:t>, nebo vůči ostatním žákům</w:t>
      </w:r>
      <w:r w:rsidRPr="00640C76">
        <w:rPr>
          <w:rFonts w:ascii="Times New Roman" w:hAnsi="Times New Roman"/>
          <w:color w:val="auto"/>
          <w:sz w:val="24"/>
        </w:rPr>
        <w:t xml:space="preserve"> se považují za </w:t>
      </w:r>
      <w:r>
        <w:rPr>
          <w:rFonts w:ascii="Times New Roman" w:hAnsi="Times New Roman"/>
          <w:color w:val="auto"/>
          <w:sz w:val="24"/>
        </w:rPr>
        <w:t xml:space="preserve">zvláště </w:t>
      </w:r>
      <w:r w:rsidRPr="00640C76">
        <w:rPr>
          <w:rFonts w:ascii="Times New Roman" w:hAnsi="Times New Roman"/>
          <w:color w:val="auto"/>
          <w:sz w:val="24"/>
        </w:rPr>
        <w:t xml:space="preserve">závažné zaviněné porušení povinností stanovených </w:t>
      </w:r>
      <w:r>
        <w:rPr>
          <w:rFonts w:ascii="Times New Roman" w:hAnsi="Times New Roman"/>
          <w:color w:val="auto"/>
          <w:sz w:val="24"/>
        </w:rPr>
        <w:t>školským</w:t>
      </w:r>
      <w:r w:rsidRPr="00640C76">
        <w:rPr>
          <w:rFonts w:ascii="Times New Roman" w:hAnsi="Times New Roman"/>
          <w:color w:val="auto"/>
          <w:sz w:val="24"/>
        </w:rPr>
        <w:t xml:space="preserve"> zákonem.</w:t>
      </w:r>
      <w:r w:rsidRPr="005A7C14">
        <w:rPr>
          <w:i/>
          <w:color w:val="0000FF"/>
          <w:sz w:val="21"/>
          <w:szCs w:val="21"/>
        </w:rPr>
        <w:t xml:space="preserve"> </w:t>
      </w:r>
      <w:r w:rsidRPr="005A7C14">
        <w:rPr>
          <w:rFonts w:ascii="Times New Roman" w:hAnsi="Times New Roman"/>
          <w:sz w:val="24"/>
        </w:rPr>
        <w:t>Dopustí-li se žák takovéhoto jednání, oznámí ředitel školy nebo školského zařízení tuto skutečnost orgánu sociálně-právní ochrany dětí, jde-li o nezletilého, a státnímu zastupitelství do následujícího pracovního dne poté, co se o tom dozvěděl.</w:t>
      </w:r>
      <w:r w:rsidRPr="0041619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V případě zvláště závažného zaviněného porušení povinností stanovených </w:t>
      </w:r>
      <w:r>
        <w:rPr>
          <w:rFonts w:ascii="Times New Roman" w:hAnsi="Times New Roman"/>
          <w:color w:val="auto"/>
          <w:sz w:val="24"/>
          <w:szCs w:val="24"/>
        </w:rPr>
        <w:t>školským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 zákonem ředitel vyloučí žáka </w:t>
      </w:r>
      <w:r>
        <w:rPr>
          <w:rFonts w:ascii="Times New Roman" w:hAnsi="Times New Roman"/>
          <w:color w:val="auto"/>
          <w:sz w:val="24"/>
          <w:szCs w:val="24"/>
        </w:rPr>
        <w:t xml:space="preserve">ze </w:t>
      </w:r>
      <w:r w:rsidRPr="00CF0FA4">
        <w:rPr>
          <w:rFonts w:ascii="Times New Roman" w:hAnsi="Times New Roman"/>
          <w:color w:val="auto"/>
          <w:sz w:val="24"/>
          <w:szCs w:val="24"/>
        </w:rPr>
        <w:t>školského zařízení.</w:t>
      </w:r>
    </w:p>
    <w:p w14:paraId="6F5D689C" w14:textId="77777777" w:rsidR="004E3A5A" w:rsidRPr="00640C76" w:rsidRDefault="004E3A5A" w:rsidP="004E3A5A">
      <w:pPr>
        <w:pStyle w:val="Prosttext1"/>
        <w:rPr>
          <w:rFonts w:ascii="Times New Roman" w:hAnsi="Times New Roman"/>
          <w:color w:val="auto"/>
          <w:sz w:val="24"/>
        </w:rPr>
      </w:pPr>
    </w:p>
    <w:p w14:paraId="6D830E0C" w14:textId="2CA8BB84" w:rsidR="004E3A5A" w:rsidRPr="00065DBF" w:rsidRDefault="004E3A5A" w:rsidP="004E3A5A">
      <w:pPr>
        <w:pStyle w:val="Zkladntext"/>
        <w:rPr>
          <w:szCs w:val="24"/>
        </w:rPr>
      </w:pPr>
      <w:r w:rsidRPr="00065DBF">
        <w:rPr>
          <w:szCs w:val="24"/>
        </w:rPr>
        <w:t>1</w:t>
      </w:r>
      <w:r>
        <w:rPr>
          <w:szCs w:val="24"/>
        </w:rPr>
        <w:t xml:space="preserve">. </w:t>
      </w:r>
      <w:r w:rsidR="00870D26">
        <w:rPr>
          <w:szCs w:val="24"/>
        </w:rPr>
        <w:t>8</w:t>
      </w:r>
      <w:r w:rsidRPr="00065DBF">
        <w:rPr>
          <w:szCs w:val="24"/>
        </w:rPr>
        <w:t xml:space="preserve"> Práva pedagogických pracovníků</w:t>
      </w:r>
    </w:p>
    <w:p w14:paraId="57BED96B" w14:textId="77777777" w:rsidR="004E3A5A" w:rsidRPr="00065DBF" w:rsidRDefault="004E3A5A" w:rsidP="004E3A5A">
      <w:pPr>
        <w:rPr>
          <w:szCs w:val="24"/>
        </w:rPr>
      </w:pPr>
      <w:r w:rsidRPr="00065DBF">
        <w:rPr>
          <w:szCs w:val="24"/>
        </w:rPr>
        <w:t>Pedagogičtí pracovníci mají při výkonu své pedagogické činnosti právo</w:t>
      </w:r>
    </w:p>
    <w:p w14:paraId="4FA7CFD6" w14:textId="77777777" w:rsidR="004E3A5A" w:rsidRPr="00065DBF" w:rsidRDefault="004E3A5A" w:rsidP="004E3A5A">
      <w:pPr>
        <w:rPr>
          <w:szCs w:val="24"/>
        </w:rPr>
      </w:pPr>
      <w:r w:rsidRPr="00065DBF">
        <w:rPr>
          <w:szCs w:val="24"/>
        </w:rPr>
        <w:t>a) na zajištění podmínek potřebných pro výkon jejich pedagogické činnosti, zejména na ochranu před fyzickým násilím nebo psychickým nátlakem ze strany dětí, žáků, nebo zákonných zástupců dětí a žáků a dalších osob, které jsou v přímém kontaktu s pedagogickým pracovníkem ve škole,</w:t>
      </w:r>
    </w:p>
    <w:p w14:paraId="73DD2925" w14:textId="77777777" w:rsidR="004E3A5A" w:rsidRPr="00065DBF" w:rsidRDefault="004E3A5A" w:rsidP="004E3A5A">
      <w:pPr>
        <w:rPr>
          <w:szCs w:val="24"/>
        </w:rPr>
      </w:pPr>
      <w:r w:rsidRPr="00065DBF">
        <w:rPr>
          <w:szCs w:val="24"/>
        </w:rPr>
        <w:t>b) aby nebylo do jejich přímé pedagogické činnosti zasahováno v rozporu s právními předpisy,</w:t>
      </w:r>
    </w:p>
    <w:p w14:paraId="04F8E386" w14:textId="0736A0CF" w:rsidR="004E3A5A" w:rsidRPr="00065DBF" w:rsidRDefault="004E3A5A" w:rsidP="004E3A5A">
      <w:pPr>
        <w:rPr>
          <w:szCs w:val="24"/>
        </w:rPr>
      </w:pPr>
      <w:r w:rsidRPr="00065DBF">
        <w:rPr>
          <w:szCs w:val="24"/>
        </w:rPr>
        <w:t>c) na využívání metod, forem a prostředků dle vlastního uvážení v souladu se zásad</w:t>
      </w:r>
      <w:r w:rsidR="00870D26">
        <w:rPr>
          <w:szCs w:val="24"/>
        </w:rPr>
        <w:t xml:space="preserve">ami a cíli vzdělávání při přímé </w:t>
      </w:r>
      <w:r w:rsidRPr="00065DBF">
        <w:rPr>
          <w:szCs w:val="24"/>
        </w:rPr>
        <w:t>výchovné, speciálně</w:t>
      </w:r>
      <w:r w:rsidR="005A567C">
        <w:rPr>
          <w:szCs w:val="24"/>
        </w:rPr>
        <w:t xml:space="preserve"> </w:t>
      </w:r>
      <w:r w:rsidRPr="00065DBF">
        <w:rPr>
          <w:szCs w:val="24"/>
        </w:rPr>
        <w:t>pedagogické a pedagogicko-psychologické činnosti,</w:t>
      </w:r>
    </w:p>
    <w:p w14:paraId="5B3D48F8" w14:textId="48855542" w:rsidR="004E3A5A" w:rsidRPr="00065DBF" w:rsidRDefault="00870D26" w:rsidP="004E3A5A">
      <w:pPr>
        <w:rPr>
          <w:szCs w:val="24"/>
        </w:rPr>
      </w:pPr>
      <w:r>
        <w:rPr>
          <w:szCs w:val="24"/>
        </w:rPr>
        <w:t>d</w:t>
      </w:r>
      <w:r w:rsidR="004E3A5A" w:rsidRPr="00065DBF">
        <w:rPr>
          <w:szCs w:val="24"/>
        </w:rPr>
        <w:t>) na objektivní hodnocení své pedagogické činnosti.</w:t>
      </w:r>
    </w:p>
    <w:p w14:paraId="59254243" w14:textId="77777777" w:rsidR="004E3A5A" w:rsidRPr="00065DBF" w:rsidRDefault="004E3A5A" w:rsidP="004E3A5A">
      <w:pPr>
        <w:rPr>
          <w:szCs w:val="24"/>
        </w:rPr>
      </w:pPr>
    </w:p>
    <w:p w14:paraId="056BDAF6" w14:textId="77777777" w:rsidR="004E3A5A" w:rsidRPr="00065DBF" w:rsidRDefault="004E3A5A" w:rsidP="004E3A5A">
      <w:pPr>
        <w:rPr>
          <w:szCs w:val="24"/>
        </w:rPr>
      </w:pPr>
    </w:p>
    <w:p w14:paraId="15BBC1F2" w14:textId="21AE8097" w:rsidR="004E3A5A" w:rsidRPr="00D32E19" w:rsidRDefault="004E3A5A" w:rsidP="004E3A5A">
      <w:pPr>
        <w:rPr>
          <w:szCs w:val="24"/>
        </w:rPr>
      </w:pPr>
      <w:r w:rsidRPr="00D32E19">
        <w:rPr>
          <w:szCs w:val="24"/>
        </w:rPr>
        <w:t xml:space="preserve">1. </w:t>
      </w:r>
      <w:r w:rsidR="00870D26">
        <w:rPr>
          <w:szCs w:val="24"/>
        </w:rPr>
        <w:t>9</w:t>
      </w:r>
      <w:r w:rsidRPr="00D32E19">
        <w:rPr>
          <w:szCs w:val="24"/>
        </w:rPr>
        <w:t xml:space="preserve"> Povinnosti pedagogických pracovníků </w:t>
      </w:r>
    </w:p>
    <w:p w14:paraId="5F0C2BB1" w14:textId="656442C8" w:rsidR="004E3A5A" w:rsidRPr="001049A2" w:rsidRDefault="004E3A5A" w:rsidP="004E3A5A">
      <w:pPr>
        <w:rPr>
          <w:szCs w:val="24"/>
        </w:rPr>
      </w:pPr>
      <w:r w:rsidRPr="00D32E19">
        <w:rPr>
          <w:szCs w:val="24"/>
        </w:rPr>
        <w:t xml:space="preserve"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</w:t>
      </w:r>
      <w:r w:rsidRPr="001049A2">
        <w:rPr>
          <w:szCs w:val="24"/>
        </w:rPr>
        <w:t>které na ně nemají zákonný nárok, nepotřebné údaje vyřazovat a dál nezpracovávat.</w:t>
      </w:r>
    </w:p>
    <w:p w14:paraId="70F509C7" w14:textId="77777777" w:rsidR="004E3A5A" w:rsidRPr="001049A2" w:rsidRDefault="004E3A5A" w:rsidP="004E3A5A">
      <w:pPr>
        <w:jc w:val="both"/>
      </w:pPr>
    </w:p>
    <w:p w14:paraId="03850764" w14:textId="77777777" w:rsidR="004E3A5A" w:rsidRPr="001049A2" w:rsidRDefault="004E3A5A" w:rsidP="004E3A5A">
      <w:pPr>
        <w:jc w:val="both"/>
        <w:rPr>
          <w:b/>
          <w:u w:val="single"/>
        </w:rPr>
      </w:pPr>
      <w:r w:rsidRPr="001049A2">
        <w:rPr>
          <w:b/>
          <w:u w:val="single"/>
        </w:rPr>
        <w:t xml:space="preserve">2. Provoz a vnitřní režim školy      </w:t>
      </w:r>
    </w:p>
    <w:p w14:paraId="2179309E" w14:textId="77777777" w:rsidR="004E3A5A" w:rsidRPr="001049A2" w:rsidRDefault="004E3A5A" w:rsidP="004E3A5A">
      <w:pPr>
        <w:jc w:val="both"/>
      </w:pPr>
      <w:r w:rsidRPr="001049A2">
        <w:t xml:space="preserve">   </w:t>
      </w:r>
    </w:p>
    <w:p w14:paraId="414AD419" w14:textId="77777777" w:rsidR="004E3A5A" w:rsidRPr="001049A2" w:rsidRDefault="004E3A5A" w:rsidP="004E3A5A">
      <w:pPr>
        <w:jc w:val="both"/>
        <w:rPr>
          <w:b/>
          <w:u w:val="single"/>
        </w:rPr>
      </w:pPr>
      <w:r w:rsidRPr="001049A2">
        <w:rPr>
          <w:b/>
          <w:u w:val="single"/>
        </w:rPr>
        <w:t>Přihlašování a odhlašování</w:t>
      </w:r>
    </w:p>
    <w:p w14:paraId="6EB78D7C" w14:textId="0692B7DA" w:rsidR="004E3A5A" w:rsidRPr="001049A2" w:rsidRDefault="004E3A5A" w:rsidP="004E3A5A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1049A2">
        <w:rPr>
          <w:rFonts w:ascii="Times New Roman" w:hAnsi="Times New Roman"/>
          <w:color w:val="auto"/>
          <w:sz w:val="24"/>
          <w:szCs w:val="24"/>
        </w:rPr>
        <w:t>Ředitel</w:t>
      </w:r>
      <w:r w:rsidR="00870D26" w:rsidRPr="001049A2">
        <w:rPr>
          <w:rFonts w:ascii="Times New Roman" w:hAnsi="Times New Roman"/>
          <w:color w:val="auto"/>
          <w:sz w:val="24"/>
          <w:szCs w:val="24"/>
        </w:rPr>
        <w:t>ka</w:t>
      </w:r>
      <w:r w:rsidRPr="001049A2">
        <w:rPr>
          <w:rFonts w:ascii="Times New Roman" w:hAnsi="Times New Roman"/>
          <w:color w:val="auto"/>
          <w:sz w:val="24"/>
          <w:szCs w:val="24"/>
        </w:rPr>
        <w:t xml:space="preserve"> stanoví ve vnitřním řádu pro jednotlivé formy zájmového vzdělávání podle § 2 vyhlášky č. 74/2005 Sb., o zájmovém vzdělávání způsob evidence účastníků takto:</w:t>
      </w:r>
    </w:p>
    <w:p w14:paraId="12BBB60D" w14:textId="77777777" w:rsidR="004E3A5A" w:rsidRPr="001049A2" w:rsidRDefault="004E3A5A" w:rsidP="004E3A5A">
      <w:pPr>
        <w:jc w:val="both"/>
      </w:pPr>
      <w:r w:rsidRPr="001049A2">
        <w:t xml:space="preserve">  </w:t>
      </w:r>
    </w:p>
    <w:p w14:paraId="4643C8B2" w14:textId="6F21C2C3" w:rsidR="004E3A5A" w:rsidRPr="001049A2" w:rsidRDefault="004E3A5A" w:rsidP="004E3A5A">
      <w:pPr>
        <w:jc w:val="both"/>
      </w:pPr>
      <w:r w:rsidRPr="001049A2">
        <w:t>2.1 Ve školní</w:t>
      </w:r>
      <w:r w:rsidR="009E3FF3" w:rsidRPr="001049A2">
        <w:t>m klubu</w:t>
      </w:r>
      <w:r w:rsidRPr="001049A2">
        <w:t xml:space="preserve"> je určen jako vedoucí zaměstnanec vedoucí vychovatel</w:t>
      </w:r>
      <w:r w:rsidR="00870D26" w:rsidRPr="001049A2">
        <w:t>ka</w:t>
      </w:r>
      <w:r w:rsidRPr="001049A2">
        <w:t>, kter</w:t>
      </w:r>
      <w:r w:rsidR="00870D26" w:rsidRPr="001049A2">
        <w:t>á</w:t>
      </w:r>
      <w:r w:rsidRPr="001049A2">
        <w:t xml:space="preserve"> zajišťuje přihlašování a odh</w:t>
      </w:r>
      <w:r w:rsidR="00703FE0">
        <w:t>lašování žáků</w:t>
      </w:r>
      <w:r w:rsidRPr="001049A2">
        <w:t>, předávání informací rodičům, vyřizování námětů a stížností.</w:t>
      </w:r>
    </w:p>
    <w:p w14:paraId="31772271" w14:textId="77777777" w:rsidR="004E3A5A" w:rsidRPr="001049A2" w:rsidRDefault="004E3A5A" w:rsidP="004E3A5A">
      <w:r w:rsidRPr="001049A2">
        <w:t xml:space="preserve">  </w:t>
      </w:r>
    </w:p>
    <w:p w14:paraId="4271115B" w14:textId="5FD237B3" w:rsidR="004E3A5A" w:rsidRPr="00380E71" w:rsidRDefault="004E3A5A" w:rsidP="004E3A5A">
      <w:r w:rsidRPr="001049A2">
        <w:t xml:space="preserve">2.2 O přijetí </w:t>
      </w:r>
      <w:r w:rsidR="00870D26" w:rsidRPr="001049A2">
        <w:t>žáka</w:t>
      </w:r>
      <w:r w:rsidRPr="001049A2">
        <w:t xml:space="preserve"> k činnosti </w:t>
      </w:r>
      <w:r w:rsidR="00D25543" w:rsidRPr="001049A2">
        <w:t>klubu</w:t>
      </w:r>
      <w:r w:rsidRPr="001049A2">
        <w:t xml:space="preserve"> ve formě pravidelné výchovné, vzdělávací a zájmovou činnosti, táborové činnosti a další </w:t>
      </w:r>
      <w:r w:rsidRPr="00380E71">
        <w:t xml:space="preserve">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 </w:t>
      </w:r>
      <w:r w:rsidR="00D25543">
        <w:t>klubu</w:t>
      </w:r>
      <w:r w:rsidRPr="00380E71">
        <w:t>.</w:t>
      </w:r>
    </w:p>
    <w:p w14:paraId="06B3B4C4" w14:textId="77777777" w:rsidR="004E3A5A" w:rsidRPr="00380E71" w:rsidRDefault="004E3A5A" w:rsidP="004E3A5A">
      <w:pPr>
        <w:jc w:val="both"/>
      </w:pPr>
      <w:r w:rsidRPr="00380E71">
        <w:t xml:space="preserve"> </w:t>
      </w:r>
    </w:p>
    <w:p w14:paraId="372A7B7A" w14:textId="05774E5B" w:rsidR="004E3A5A" w:rsidRPr="00380E71" w:rsidRDefault="004E3A5A" w:rsidP="004E3A5A">
      <w:pPr>
        <w:jc w:val="both"/>
      </w:pPr>
      <w:r w:rsidRPr="00380E71">
        <w:t xml:space="preserve">2.3 </w:t>
      </w:r>
      <w:r w:rsidR="005C04C8">
        <w:t xml:space="preserve">Školní klub je poskytován za úplatu stanovenou </w:t>
      </w:r>
      <w:r w:rsidR="005C04C8" w:rsidRPr="00A119A9">
        <w:t xml:space="preserve">vnitřním předpisem. </w:t>
      </w:r>
      <w:r w:rsidR="00870D26" w:rsidRPr="00A119A9">
        <w:t xml:space="preserve"> </w:t>
      </w:r>
    </w:p>
    <w:p w14:paraId="73CFBA9A" w14:textId="77777777" w:rsidR="004E3A5A" w:rsidRPr="00380E71" w:rsidRDefault="004E3A5A" w:rsidP="004E3A5A">
      <w:pPr>
        <w:jc w:val="both"/>
      </w:pPr>
    </w:p>
    <w:p w14:paraId="0336AA7F" w14:textId="31043C14" w:rsidR="004E3A5A" w:rsidRPr="00283CF4" w:rsidRDefault="00283CF4" w:rsidP="00283CF4">
      <w:pPr>
        <w:overflowPunct/>
        <w:autoSpaceDE/>
        <w:autoSpaceDN/>
        <w:adjustRightInd/>
        <w:textAlignment w:val="auto"/>
        <w:rPr>
          <w:szCs w:val="24"/>
        </w:rPr>
      </w:pPr>
      <w:r w:rsidRPr="00283CF4">
        <w:rPr>
          <w:szCs w:val="24"/>
        </w:rPr>
        <w:t>2.</w:t>
      </w:r>
      <w:r>
        <w:rPr>
          <w:szCs w:val="24"/>
        </w:rPr>
        <w:t xml:space="preserve"> </w:t>
      </w:r>
      <w:r w:rsidR="004E3A5A" w:rsidRPr="00283CF4">
        <w:rPr>
          <w:szCs w:val="24"/>
        </w:rPr>
        <w:t>4 Výši úplaty může ředitel</w:t>
      </w:r>
      <w:r w:rsidR="005C04C8" w:rsidRPr="00283CF4">
        <w:rPr>
          <w:szCs w:val="24"/>
        </w:rPr>
        <w:t>ka</w:t>
      </w:r>
      <w:r w:rsidR="004E3A5A" w:rsidRPr="00283CF4">
        <w:rPr>
          <w:szCs w:val="24"/>
        </w:rPr>
        <w:t xml:space="preserve"> snížit nebo od úplaty osvobodit, jestliže</w:t>
      </w:r>
      <w:r w:rsidR="004E3A5A" w:rsidRPr="00283CF4">
        <w:rPr>
          <w:szCs w:val="24"/>
        </w:rPr>
        <w:br/>
      </w:r>
      <w:r w:rsidR="004E3A5A" w:rsidRPr="00283CF4">
        <w:rPr>
          <w:szCs w:val="24"/>
        </w:rPr>
        <w:br/>
        <w:t>a) účastník nebo jeho zákonný zástupce je příjemcem opakujících se dávek pomoci v hmotné nouzi podle zákona o pomoci v hmotné nouzi,</w:t>
      </w:r>
    </w:p>
    <w:p w14:paraId="57246E1E" w14:textId="42F52864" w:rsidR="00283CF4" w:rsidRDefault="00283CF4" w:rsidP="00283CF4"/>
    <w:p w14:paraId="45ED5416" w14:textId="1046CE09" w:rsidR="00283CF4" w:rsidRDefault="00283CF4" w:rsidP="00283CF4">
      <w:r>
        <w:t xml:space="preserve">b) účastník nebo jeho zákonný zástupce má nárok na přídavek na dítě podle zákona o státní </w:t>
      </w:r>
    </w:p>
    <w:p w14:paraId="521B6A61" w14:textId="6C5DCECA" w:rsidR="00283CF4" w:rsidRPr="00283CF4" w:rsidRDefault="00283CF4" w:rsidP="00283CF4">
      <w:r>
        <w:t>sociální podpoře,</w:t>
      </w:r>
    </w:p>
    <w:p w14:paraId="63378A0C" w14:textId="77777777" w:rsidR="004E3A5A" w:rsidRPr="00380E71" w:rsidRDefault="004E3A5A" w:rsidP="004E3A5A">
      <w:pPr>
        <w:overflowPunct/>
        <w:autoSpaceDE/>
        <w:autoSpaceDN/>
        <w:adjustRightInd/>
        <w:textAlignment w:val="auto"/>
        <w:rPr>
          <w:szCs w:val="24"/>
        </w:rPr>
      </w:pPr>
    </w:p>
    <w:p w14:paraId="64B7EC3D" w14:textId="2C3C0A90" w:rsidR="004E3A5A" w:rsidRPr="00380E71" w:rsidRDefault="00283CF4" w:rsidP="004E3A5A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c</w:t>
      </w:r>
      <w:r w:rsidR="004E3A5A" w:rsidRPr="00380E71">
        <w:rPr>
          <w:szCs w:val="24"/>
        </w:rPr>
        <w:t>) účastníkovi nebo jeho zákonnému zástupci náleží zvýšení příspěvku na péči podle zákona o sociálních službách, nebo</w:t>
      </w:r>
    </w:p>
    <w:p w14:paraId="7EEED6FE" w14:textId="77777777" w:rsidR="004E3A5A" w:rsidRPr="00380E71" w:rsidRDefault="004E3A5A" w:rsidP="004E3A5A">
      <w:pPr>
        <w:overflowPunct/>
        <w:autoSpaceDE/>
        <w:autoSpaceDN/>
        <w:adjustRightInd/>
        <w:textAlignment w:val="auto"/>
        <w:rPr>
          <w:szCs w:val="24"/>
        </w:rPr>
      </w:pPr>
    </w:p>
    <w:p w14:paraId="1C86FBF2" w14:textId="470ABE94" w:rsidR="004E3A5A" w:rsidRPr="00380E71" w:rsidRDefault="00283CF4" w:rsidP="00283CF4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d</w:t>
      </w:r>
      <w:r w:rsidR="004E3A5A" w:rsidRPr="00380E71">
        <w:rPr>
          <w:szCs w:val="24"/>
        </w:rPr>
        <w:t>) účastník svěřený do pěstounské péče má nárok na příspěvek na úhradu potřeb dítěte podle zákona o státní sociální podpoře</w:t>
      </w:r>
      <w:r>
        <w:rPr>
          <w:szCs w:val="24"/>
        </w:rPr>
        <w:t xml:space="preserve"> </w:t>
      </w:r>
      <w:r w:rsidR="004E3A5A" w:rsidRPr="00380E71">
        <w:rPr>
          <w:szCs w:val="24"/>
        </w:rPr>
        <w:t>a tu</w:t>
      </w:r>
      <w:r w:rsidR="005C04C8">
        <w:rPr>
          <w:szCs w:val="24"/>
        </w:rPr>
        <w:t>to skutečnost prokáže ředitelce školy</w:t>
      </w:r>
      <w:r w:rsidR="004E3A5A" w:rsidRPr="00380E71">
        <w:rPr>
          <w:szCs w:val="24"/>
        </w:rPr>
        <w:t>.</w:t>
      </w:r>
    </w:p>
    <w:p w14:paraId="017C2665" w14:textId="77777777" w:rsidR="004E3A5A" w:rsidRPr="00380E71" w:rsidRDefault="004E3A5A" w:rsidP="004E3A5A">
      <w:pPr>
        <w:jc w:val="both"/>
      </w:pPr>
    </w:p>
    <w:p w14:paraId="12D99C01" w14:textId="64B5B1C0" w:rsidR="004E3A5A" w:rsidRPr="00380E71" w:rsidRDefault="004E3A5A" w:rsidP="004E3A5A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380E71">
        <w:rPr>
          <w:rFonts w:ascii="Times New Roman" w:hAnsi="Times New Roman"/>
          <w:color w:val="auto"/>
          <w:sz w:val="24"/>
        </w:rPr>
        <w:t>2.5 Pokud za dítě není uhrazena úplata, ředitel</w:t>
      </w:r>
      <w:r w:rsidR="005C04C8">
        <w:rPr>
          <w:rFonts w:ascii="Times New Roman" w:hAnsi="Times New Roman"/>
          <w:color w:val="auto"/>
          <w:sz w:val="24"/>
        </w:rPr>
        <w:t>ka</w:t>
      </w:r>
      <w:r w:rsidRPr="00380E71">
        <w:rPr>
          <w:rFonts w:ascii="Times New Roman" w:hAnsi="Times New Roman"/>
          <w:color w:val="auto"/>
          <w:sz w:val="24"/>
        </w:rPr>
        <w:t xml:space="preserve"> školy může rozhodnout o vyloučení žáka ze školní</w:t>
      </w:r>
      <w:r w:rsidR="00D25543">
        <w:rPr>
          <w:rFonts w:ascii="Times New Roman" w:hAnsi="Times New Roman"/>
          <w:color w:val="auto"/>
          <w:sz w:val="24"/>
        </w:rPr>
        <w:t>ho klubu</w:t>
      </w:r>
      <w:r w:rsidRPr="00380E71">
        <w:rPr>
          <w:rFonts w:ascii="Times New Roman" w:hAnsi="Times New Roman"/>
          <w:color w:val="auto"/>
          <w:sz w:val="24"/>
        </w:rPr>
        <w:t>.</w:t>
      </w:r>
    </w:p>
    <w:p w14:paraId="41428564" w14:textId="77777777" w:rsidR="004E3A5A" w:rsidRDefault="004E3A5A" w:rsidP="004E3A5A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14:paraId="3004270E" w14:textId="6D0F1BAC" w:rsidR="004E3A5A" w:rsidRPr="001049A2" w:rsidRDefault="004E3A5A" w:rsidP="004E3A5A">
      <w:pPr>
        <w:rPr>
          <w:szCs w:val="24"/>
        </w:rPr>
      </w:pPr>
      <w:r w:rsidRPr="001049A2">
        <w:rPr>
          <w:szCs w:val="24"/>
        </w:rPr>
        <w:t>2.</w:t>
      </w:r>
      <w:r w:rsidR="00D25543" w:rsidRPr="001049A2">
        <w:rPr>
          <w:szCs w:val="24"/>
        </w:rPr>
        <w:t xml:space="preserve"> 6</w:t>
      </w:r>
      <w:r w:rsidRPr="001049A2">
        <w:rPr>
          <w:szCs w:val="24"/>
        </w:rPr>
        <w:t xml:space="preserve"> Pokud je v kalendářním měsíci omezen nebo přerušen provoz klubu po dobu delší než 5 dnů, úplata se účastníkovi sníží poměrně k omezení nebo přerušení jeho vzdělávání. Úplata se nesnižuje, pokud klub umožní nahradit vzdělávání jiným způsobem nebo v jiném termínu ve stejném školním roce.</w:t>
      </w:r>
    </w:p>
    <w:p w14:paraId="2A5B1E73" w14:textId="77777777" w:rsidR="004E3A5A" w:rsidRPr="001049A2" w:rsidRDefault="004E3A5A" w:rsidP="004E3A5A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</w:p>
    <w:p w14:paraId="04ABFDDE" w14:textId="77777777" w:rsidR="004E3A5A" w:rsidRPr="001049A2" w:rsidRDefault="004E3A5A" w:rsidP="004E3A5A">
      <w:pPr>
        <w:jc w:val="both"/>
      </w:pPr>
      <w:r w:rsidRPr="001049A2">
        <w:t xml:space="preserve">      </w:t>
      </w:r>
    </w:p>
    <w:p w14:paraId="5536EA31" w14:textId="77777777" w:rsidR="004E3A5A" w:rsidRPr="001049A2" w:rsidRDefault="004E3A5A" w:rsidP="004E3A5A">
      <w:pPr>
        <w:jc w:val="both"/>
        <w:rPr>
          <w:b/>
          <w:u w:val="single"/>
        </w:rPr>
      </w:pPr>
      <w:r w:rsidRPr="001049A2">
        <w:rPr>
          <w:b/>
          <w:u w:val="single"/>
        </w:rPr>
        <w:t xml:space="preserve">3. Organizace činnosti </w:t>
      </w:r>
    </w:p>
    <w:p w14:paraId="36C32AA6" w14:textId="77777777" w:rsidR="004E3A5A" w:rsidRPr="001049A2" w:rsidRDefault="004E3A5A" w:rsidP="004E3A5A">
      <w:pPr>
        <w:jc w:val="both"/>
      </w:pPr>
    </w:p>
    <w:p w14:paraId="7847FBC4" w14:textId="537B1BE3" w:rsidR="004E3A5A" w:rsidRPr="001049A2" w:rsidRDefault="004E3A5A" w:rsidP="004E3A5A">
      <w:pPr>
        <w:jc w:val="both"/>
      </w:pPr>
      <w:r w:rsidRPr="001049A2">
        <w:t xml:space="preserve">3. 1 Školní </w:t>
      </w:r>
      <w:r w:rsidR="00D25543" w:rsidRPr="001049A2">
        <w:t>klub</w:t>
      </w:r>
      <w:r w:rsidRPr="001049A2">
        <w:t xml:space="preserve"> </w:t>
      </w:r>
      <w:r w:rsidR="00D25543" w:rsidRPr="001049A2">
        <w:t xml:space="preserve">vykonává činnost ve dnech školního vyučování. </w:t>
      </w:r>
    </w:p>
    <w:p w14:paraId="7C9289C2" w14:textId="77777777" w:rsidR="004E3A5A" w:rsidRPr="001049A2" w:rsidRDefault="004E3A5A" w:rsidP="004E3A5A">
      <w:pPr>
        <w:jc w:val="both"/>
      </w:pPr>
    </w:p>
    <w:p w14:paraId="61A62369" w14:textId="5E64504E" w:rsidR="007945EA" w:rsidRPr="007945EA" w:rsidRDefault="004E3A5A" w:rsidP="007945EA">
      <w:pPr>
        <w:jc w:val="both"/>
      </w:pPr>
      <w:r w:rsidRPr="001049A2">
        <w:t xml:space="preserve">3. 2 Provozní doba </w:t>
      </w:r>
      <w:r w:rsidR="00D25543" w:rsidRPr="001049A2">
        <w:t>školního klubu</w:t>
      </w:r>
      <w:r w:rsidRPr="001049A2">
        <w:t xml:space="preserve"> je od </w:t>
      </w:r>
      <w:r w:rsidR="004B3D09">
        <w:t>11.45 do 16.45</w:t>
      </w:r>
      <w:r w:rsidR="00876F8A" w:rsidRPr="001049A2">
        <w:t xml:space="preserve"> hodin</w:t>
      </w:r>
      <w:r w:rsidRPr="001049A2">
        <w:t xml:space="preserve"> </w:t>
      </w:r>
      <w:r w:rsidR="004B3D09">
        <w:t>(pátek – do 16:15)</w:t>
      </w:r>
      <w:r w:rsidR="007945EA">
        <w:t>.</w:t>
      </w:r>
      <w:r w:rsidR="007945EA" w:rsidRPr="007945EA">
        <w:t xml:space="preserve"> První školní den není školní </w:t>
      </w:r>
      <w:r w:rsidR="007945EA">
        <w:t xml:space="preserve">klub </w:t>
      </w:r>
      <w:r w:rsidR="007945EA" w:rsidRPr="007945EA">
        <w:t xml:space="preserve">v provozu. </w:t>
      </w:r>
    </w:p>
    <w:p w14:paraId="1CBBC58C" w14:textId="3DA96FD3" w:rsidR="004E3A5A" w:rsidRPr="001049A2" w:rsidRDefault="004E3A5A" w:rsidP="004E3A5A">
      <w:pPr>
        <w:jc w:val="both"/>
      </w:pPr>
    </w:p>
    <w:p w14:paraId="6A965F41" w14:textId="77777777" w:rsidR="004E3A5A" w:rsidRPr="001049A2" w:rsidRDefault="004E3A5A" w:rsidP="004E3A5A">
      <w:pPr>
        <w:jc w:val="both"/>
      </w:pPr>
    </w:p>
    <w:p w14:paraId="25D120D3" w14:textId="31DE90BD" w:rsidR="004E3A5A" w:rsidRPr="001049A2" w:rsidRDefault="004E3A5A" w:rsidP="004E3A5A">
      <w:pPr>
        <w:jc w:val="both"/>
      </w:pPr>
      <w:r w:rsidRPr="001049A2">
        <w:t xml:space="preserve">3. 3 Při nevyzvednutí žáka do stanovené doby rodiči vychovatelka nejdříve podle možností informuje telefonicky </w:t>
      </w:r>
      <w:r w:rsidR="00D25543" w:rsidRPr="001049A2">
        <w:t xml:space="preserve">zákonné zástupce žáka, </w:t>
      </w:r>
      <w:r w:rsidRPr="001049A2">
        <w:t xml:space="preserve">pokud je tento postup bezvýsledný, </w:t>
      </w:r>
    </w:p>
    <w:p w14:paraId="62E4FAD1" w14:textId="77777777" w:rsidR="004E3A5A" w:rsidRPr="001049A2" w:rsidRDefault="004E3A5A" w:rsidP="004E3A5A">
      <w:pPr>
        <w:numPr>
          <w:ilvl w:val="0"/>
          <w:numId w:val="3"/>
        </w:numPr>
        <w:jc w:val="both"/>
      </w:pPr>
      <w:r w:rsidRPr="001049A2">
        <w:t>na základě předchozí dohody kontaktuje pracovníka orgánu péče o dítě,</w:t>
      </w:r>
    </w:p>
    <w:p w14:paraId="05771EAA" w14:textId="77777777" w:rsidR="004E3A5A" w:rsidRPr="001049A2" w:rsidRDefault="004E3A5A" w:rsidP="004E3A5A">
      <w:pPr>
        <w:numPr>
          <w:ilvl w:val="0"/>
          <w:numId w:val="3"/>
        </w:numPr>
        <w:jc w:val="both"/>
      </w:pPr>
      <w:r w:rsidRPr="001049A2">
        <w:t xml:space="preserve">na základě předchozí dohody s obecním úřadem kontaktuje pracovníka obecního úřadu, </w:t>
      </w:r>
    </w:p>
    <w:p w14:paraId="45E0011A" w14:textId="77777777" w:rsidR="004E3A5A" w:rsidRPr="001049A2" w:rsidRDefault="004E3A5A" w:rsidP="004E3A5A">
      <w:pPr>
        <w:numPr>
          <w:ilvl w:val="0"/>
          <w:numId w:val="3"/>
        </w:numPr>
        <w:jc w:val="both"/>
      </w:pPr>
      <w:r w:rsidRPr="001049A2">
        <w:t xml:space="preserve">požádá o pomoc Policii ČR,  </w:t>
      </w:r>
    </w:p>
    <w:p w14:paraId="3D9715C4" w14:textId="77777777" w:rsidR="004E3A5A" w:rsidRPr="001049A2" w:rsidRDefault="004E3A5A" w:rsidP="004E3A5A"/>
    <w:p w14:paraId="682AD971" w14:textId="6EBA4BCE" w:rsidR="004E3A5A" w:rsidRPr="002E1188" w:rsidRDefault="004E3A5A" w:rsidP="004E3A5A">
      <w:r>
        <w:t>3. 4</w:t>
      </w:r>
      <w:r w:rsidRPr="002E1188">
        <w:t xml:space="preserve"> </w:t>
      </w:r>
      <w:r w:rsidR="00D25543">
        <w:t xml:space="preserve">Klub </w:t>
      </w:r>
      <w:r w:rsidR="00876F8A">
        <w:t xml:space="preserve">se naplňuje </w:t>
      </w:r>
      <w:r w:rsidRPr="002E1188">
        <w:t xml:space="preserve">nejvýše do počtu 30 účastníků. </w:t>
      </w:r>
    </w:p>
    <w:p w14:paraId="4EE4AAB4" w14:textId="77777777" w:rsidR="004E3A5A" w:rsidRPr="002E1188" w:rsidRDefault="004E3A5A" w:rsidP="004E3A5A">
      <w:pPr>
        <w:jc w:val="both"/>
      </w:pPr>
    </w:p>
    <w:p w14:paraId="35758F63" w14:textId="77691D7B" w:rsidR="004E3A5A" w:rsidRDefault="004E3A5A" w:rsidP="004E3A5A">
      <w:pPr>
        <w:jc w:val="both"/>
      </w:pPr>
      <w:r>
        <w:t>3. 5 Rozsah denního provozu školní</w:t>
      </w:r>
      <w:r w:rsidR="00D25543">
        <w:t>ho klubu</w:t>
      </w:r>
      <w:r>
        <w:t xml:space="preserve"> a rozvrh činnosti schvaluje ředitel</w:t>
      </w:r>
      <w:r w:rsidR="00876F8A">
        <w:t xml:space="preserve">ka školy na návrh </w:t>
      </w:r>
      <w:r>
        <w:t>vychovatel</w:t>
      </w:r>
      <w:r w:rsidR="00876F8A">
        <w:t>ky</w:t>
      </w:r>
      <w:r>
        <w:t xml:space="preserve"> školní</w:t>
      </w:r>
      <w:r w:rsidR="00D25543">
        <w:t>ho klubu</w:t>
      </w:r>
      <w:r>
        <w:t xml:space="preserve">. </w:t>
      </w:r>
    </w:p>
    <w:p w14:paraId="7A0A9431" w14:textId="77777777" w:rsidR="004E3A5A" w:rsidRDefault="004E3A5A" w:rsidP="004E3A5A">
      <w:pPr>
        <w:jc w:val="both"/>
      </w:pPr>
      <w:r>
        <w:t xml:space="preserve">  </w:t>
      </w:r>
    </w:p>
    <w:p w14:paraId="02E403BB" w14:textId="35D4D0BF" w:rsidR="004E3A5A" w:rsidRDefault="004E3A5A" w:rsidP="004E3A5A">
      <w:pPr>
        <w:jc w:val="both"/>
      </w:pPr>
      <w:r>
        <w:t xml:space="preserve">3. 6 </w:t>
      </w:r>
      <w:r w:rsidR="00D25543">
        <w:t>Školní klub</w:t>
      </w:r>
      <w:r>
        <w:t xml:space="preserve"> realizuje </w:t>
      </w:r>
      <w:r w:rsidR="00D25543">
        <w:t>zájmové vzdělávání</w:t>
      </w:r>
      <w:r>
        <w:t xml:space="preserve"> zejména </w:t>
      </w:r>
      <w:r w:rsidR="00D25543" w:rsidRPr="00AA7579">
        <w:rPr>
          <w:szCs w:val="24"/>
        </w:rPr>
        <w:t xml:space="preserve">pravidelnou </w:t>
      </w:r>
      <w:r w:rsidR="00134DB2">
        <w:rPr>
          <w:szCs w:val="24"/>
        </w:rPr>
        <w:t xml:space="preserve">či příležitostnou </w:t>
      </w:r>
      <w:r w:rsidR="00D25543" w:rsidRPr="00AA7579">
        <w:rPr>
          <w:szCs w:val="24"/>
        </w:rPr>
        <w:t>zájmovou, výchovnou, rekreační nebo vzdělávací činností včetně možnosti přípravy na vyučování,</w:t>
      </w:r>
      <w:r w:rsidR="00134DB2" w:rsidRPr="00134DB2">
        <w:rPr>
          <w:szCs w:val="24"/>
        </w:rPr>
        <w:t xml:space="preserve"> </w:t>
      </w:r>
      <w:r w:rsidR="00134DB2">
        <w:rPr>
          <w:szCs w:val="24"/>
        </w:rPr>
        <w:t>otevřenou nabídkou spontánních činností</w:t>
      </w:r>
    </w:p>
    <w:p w14:paraId="006FCE04" w14:textId="77777777" w:rsidR="004E3A5A" w:rsidRDefault="004E3A5A" w:rsidP="004E3A5A">
      <w:pPr>
        <w:jc w:val="both"/>
      </w:pPr>
      <w:r>
        <w:t xml:space="preserve">  </w:t>
      </w:r>
    </w:p>
    <w:p w14:paraId="7D068ECF" w14:textId="3BB1D9AE" w:rsidR="004E3A5A" w:rsidRDefault="00703FE0" w:rsidP="00703FE0">
      <w:pPr>
        <w:jc w:val="both"/>
      </w:pPr>
      <w:r>
        <w:t xml:space="preserve">3. </w:t>
      </w:r>
      <w:r w:rsidR="00134DB2">
        <w:t xml:space="preserve">7 </w:t>
      </w:r>
      <w:r w:rsidR="00134DB2" w:rsidRPr="00AA7579">
        <w:t xml:space="preserve">Činnost klubu vykonávaná formou pravidelné denní docházky je určena výhradně pro </w:t>
      </w:r>
      <w:r w:rsidR="00134DB2" w:rsidRPr="001049A2">
        <w:t>uchazeče, kteří nejsou přijati k pravidelné denní docházce do družiny. Účastníkem může být i žák prvního stupně základní školy.</w:t>
      </w:r>
    </w:p>
    <w:p w14:paraId="30F8C20D" w14:textId="77777777" w:rsidR="00703FE0" w:rsidRDefault="00703FE0" w:rsidP="00703FE0">
      <w:pPr>
        <w:jc w:val="both"/>
      </w:pPr>
    </w:p>
    <w:p w14:paraId="4B24DCB4" w14:textId="50FB5341" w:rsidR="00703FE0" w:rsidRPr="001049A2" w:rsidRDefault="00703FE0" w:rsidP="00703FE0">
      <w:pPr>
        <w:jc w:val="both"/>
      </w:pPr>
      <w:r>
        <w:t xml:space="preserve">3. 8 </w:t>
      </w:r>
      <w:r w:rsidRPr="00314513">
        <w:t xml:space="preserve">V případě volné kapacity v ranní ŠD </w:t>
      </w:r>
      <w:r>
        <w:t>mohou být oddělení doplněna</w:t>
      </w:r>
      <w:r w:rsidRPr="00314513">
        <w:t xml:space="preserve"> žáky ze ŠK a žáky mimořádně docház</w:t>
      </w:r>
      <w:r>
        <w:t>ejícími, kteří platí úplatu v ŠK</w:t>
      </w:r>
      <w:r w:rsidRPr="00314513">
        <w:t xml:space="preserve"> nebo jsou od úplaty osvobozeni.</w:t>
      </w:r>
    </w:p>
    <w:p w14:paraId="7FA18DFC" w14:textId="77777777" w:rsidR="004E3A5A" w:rsidRPr="001049A2" w:rsidRDefault="004E3A5A" w:rsidP="004E3A5A">
      <w:pPr>
        <w:jc w:val="both"/>
      </w:pPr>
    </w:p>
    <w:p w14:paraId="1D986FF3" w14:textId="77777777" w:rsidR="00703FE0" w:rsidRDefault="00703FE0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5A28EB89" w14:textId="77777777" w:rsidR="00703FE0" w:rsidRDefault="00703FE0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5309064B" w14:textId="77777777" w:rsidR="00703FE0" w:rsidRDefault="00703FE0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73D1073C" w14:textId="5AE6604B" w:rsidR="004E3A5A" w:rsidRPr="001049A2" w:rsidRDefault="004E3A5A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1049A2">
        <w:rPr>
          <w:rFonts w:ascii="Times New Roman" w:hAnsi="Times New Roman"/>
          <w:b/>
          <w:color w:val="auto"/>
          <w:sz w:val="24"/>
          <w:u w:val="single"/>
        </w:rPr>
        <w:t xml:space="preserve">4. Podmínky zajištění bezpečnosti a ochrany zdraví </w:t>
      </w:r>
      <w:r w:rsidR="00315EDB" w:rsidRPr="001049A2">
        <w:rPr>
          <w:rFonts w:ascii="Times New Roman" w:hAnsi="Times New Roman"/>
          <w:b/>
          <w:color w:val="auto"/>
          <w:sz w:val="24"/>
          <w:u w:val="single"/>
        </w:rPr>
        <w:t>žáků</w:t>
      </w:r>
      <w:r w:rsidRPr="001049A2">
        <w:rPr>
          <w:rFonts w:ascii="Times New Roman" w:hAnsi="Times New Roman"/>
          <w:b/>
          <w:color w:val="auto"/>
          <w:sz w:val="24"/>
          <w:u w:val="single"/>
        </w:rPr>
        <w:t xml:space="preserve"> a jejich ochrany před rizikovým chováním a před projevy diskriminace, nepřátelství nebo násilí,</w:t>
      </w:r>
    </w:p>
    <w:p w14:paraId="350F9164" w14:textId="77777777" w:rsidR="004E3A5A" w:rsidRPr="001049A2" w:rsidRDefault="004E3A5A" w:rsidP="004E3A5A">
      <w:pPr>
        <w:jc w:val="both"/>
      </w:pPr>
    </w:p>
    <w:p w14:paraId="31498843" w14:textId="0D385F67" w:rsidR="004E3A5A" w:rsidRDefault="004E3A5A" w:rsidP="004E3A5A">
      <w:pPr>
        <w:jc w:val="both"/>
      </w:pPr>
      <w:r>
        <w:t>4.</w:t>
      </w:r>
      <w:r w:rsidRPr="00640C76">
        <w:t>1 Všichni žáci se chovají při pobytu ve škol</w:t>
      </w:r>
      <w:r>
        <w:t>ní</w:t>
      </w:r>
      <w:r w:rsidR="00315EDB">
        <w:t>m klubu</w:t>
      </w:r>
      <w:r w:rsidRPr="00640C76">
        <w:t xml:space="preserve"> i mimo </w:t>
      </w:r>
      <w:r>
        <w:t>n</w:t>
      </w:r>
      <w:r w:rsidR="00315EDB">
        <w:t>ěj</w:t>
      </w:r>
      <w:r w:rsidRPr="00640C76">
        <w:t xml:space="preserve"> tak, aby neohrozili zdraví a majetek svůj ani jiných osob.  Žákům není v době mimo </w:t>
      </w:r>
      <w:r>
        <w:t xml:space="preserve">zájmové vzdělávání </w:t>
      </w:r>
      <w:r w:rsidRPr="00640C76">
        <w:t>zdržovat se v prostorách škol</w:t>
      </w:r>
      <w:r>
        <w:t>ní</w:t>
      </w:r>
      <w:r w:rsidR="00315EDB">
        <w:t>ho</w:t>
      </w:r>
      <w:r>
        <w:t xml:space="preserve"> </w:t>
      </w:r>
      <w:r w:rsidR="00315EDB">
        <w:t>klubu</w:t>
      </w:r>
      <w:r w:rsidRPr="00640C76">
        <w:t>, pokud nad nimi není vykonáván</w:t>
      </w:r>
      <w:r>
        <w:t xml:space="preserve"> dohled. </w:t>
      </w:r>
    </w:p>
    <w:p w14:paraId="6CFD517F" w14:textId="77777777" w:rsidR="004E3A5A" w:rsidRDefault="004E3A5A" w:rsidP="004E3A5A">
      <w:pPr>
        <w:jc w:val="both"/>
      </w:pPr>
    </w:p>
    <w:p w14:paraId="4D2C6933" w14:textId="24729C9F" w:rsidR="004E3A5A" w:rsidRDefault="004E3A5A" w:rsidP="004E3A5A">
      <w:pPr>
        <w:jc w:val="both"/>
      </w:pPr>
      <w:r>
        <w:t xml:space="preserve">4. 2 </w:t>
      </w:r>
      <w:r w:rsidRPr="00640C76">
        <w:t>Každý úraz, poranění či nehodu</w:t>
      </w:r>
      <w:r>
        <w:t xml:space="preserve"> během zájmového vzdělávání úč</w:t>
      </w:r>
      <w:r w:rsidR="004B3D09">
        <w:t>astníci vzdělávání ihned ohlásí pedagogovi, který zajistí první pomoc.</w:t>
      </w:r>
    </w:p>
    <w:p w14:paraId="3BCCB14E" w14:textId="77777777" w:rsidR="004E3A5A" w:rsidRDefault="004E3A5A" w:rsidP="004E3A5A">
      <w:pPr>
        <w:pStyle w:val="Prosttext1"/>
        <w:rPr>
          <w:rFonts w:ascii="Times New Roman" w:hAnsi="Times New Roman"/>
          <w:sz w:val="24"/>
        </w:rPr>
      </w:pPr>
    </w:p>
    <w:p w14:paraId="36BAC6C4" w14:textId="77777777" w:rsidR="004E3A5A" w:rsidRPr="00640C76" w:rsidRDefault="004E3A5A" w:rsidP="004E3A5A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4. 3</w:t>
      </w:r>
      <w:r w:rsidRPr="00640C76">
        <w:rPr>
          <w:rFonts w:ascii="Times New Roman" w:hAnsi="Times New Roman"/>
          <w:color w:val="auto"/>
          <w:sz w:val="24"/>
        </w:rPr>
        <w:t xml:space="preserve"> Všichni zaměstnanci školy jsou při vzdělávání a během souvisejícího provozu školy povinni přihlížet k základním fyziologickým potřebám dětí a vytvářet podmínky pro jejich zdravý vývoj a </w:t>
      </w:r>
      <w:r w:rsidRPr="00380E71">
        <w:rPr>
          <w:rFonts w:ascii="Times New Roman" w:hAnsi="Times New Roman"/>
          <w:color w:val="auto"/>
          <w:sz w:val="24"/>
        </w:rPr>
        <w:t>pro předcházení vzniku rizikového chování, poskytovat jim nezbytné informace k zajištění</w:t>
      </w:r>
      <w:r w:rsidRPr="00640C76">
        <w:rPr>
          <w:rFonts w:ascii="Times New Roman" w:hAnsi="Times New Roman"/>
          <w:color w:val="auto"/>
          <w:sz w:val="24"/>
        </w:rPr>
        <w:t xml:space="preserve"> bezpečnosti a ochrany zdraví.</w:t>
      </w:r>
    </w:p>
    <w:p w14:paraId="36682758" w14:textId="77777777" w:rsidR="004E3A5A" w:rsidRDefault="004E3A5A" w:rsidP="004E3A5A">
      <w:pPr>
        <w:jc w:val="both"/>
      </w:pPr>
    </w:p>
    <w:p w14:paraId="54BA2226" w14:textId="77777777" w:rsidR="004E3A5A" w:rsidRDefault="004E3A5A" w:rsidP="004E3A5A">
      <w:pPr>
        <w:jc w:val="both"/>
      </w:pPr>
      <w:r>
        <w:t xml:space="preserve">4. 4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Při úrazu poskytnou žákovi nebo jiné osobě první pomoc, zajistí ošetření žáka lékařem. Úraz ihned hlásí vedení školy a vyplní záznam do knihy úrazů, případně vyplní předepsané formuláře.       </w:t>
      </w:r>
    </w:p>
    <w:p w14:paraId="03BCFB14" w14:textId="77777777" w:rsidR="004E3A5A" w:rsidRDefault="004E3A5A" w:rsidP="004E3A5A">
      <w:pPr>
        <w:jc w:val="both"/>
      </w:pPr>
    </w:p>
    <w:p w14:paraId="03F8D7A1" w14:textId="29BFD1F2" w:rsidR="004E3A5A" w:rsidRPr="001049A2" w:rsidRDefault="004E3A5A" w:rsidP="004E3A5A">
      <w:pPr>
        <w:jc w:val="both"/>
        <w:rPr>
          <w:szCs w:val="24"/>
        </w:rPr>
      </w:pPr>
      <w:r>
        <w:t xml:space="preserve">4. 5 </w:t>
      </w:r>
      <w:r w:rsidRPr="00065DBF">
        <w:rPr>
          <w:szCs w:val="24"/>
        </w:rPr>
        <w:t>Při zjištěných projevech rizikového chování žáků škol</w:t>
      </w:r>
      <w:r>
        <w:rPr>
          <w:szCs w:val="24"/>
        </w:rPr>
        <w:t xml:space="preserve">ní </w:t>
      </w:r>
      <w:r w:rsidR="00315EDB">
        <w:rPr>
          <w:szCs w:val="24"/>
        </w:rPr>
        <w:t>klub</w:t>
      </w:r>
      <w:r w:rsidRPr="00065DBF">
        <w:rPr>
          <w:szCs w:val="24"/>
        </w:rPr>
        <w:t xml:space="preserve"> postupuje v souladu s pokyny a </w:t>
      </w:r>
      <w:r w:rsidRPr="001049A2">
        <w:rPr>
          <w:szCs w:val="24"/>
        </w:rPr>
        <w:t>metodickými doporučeními MŠMT vydané k primární prevenci rizikového chování.</w:t>
      </w:r>
    </w:p>
    <w:p w14:paraId="7C74F927" w14:textId="77777777" w:rsidR="004E3A5A" w:rsidRPr="001049A2" w:rsidRDefault="004E3A5A" w:rsidP="004E3A5A">
      <w:pPr>
        <w:jc w:val="both"/>
        <w:rPr>
          <w:szCs w:val="24"/>
        </w:rPr>
      </w:pPr>
    </w:p>
    <w:p w14:paraId="2E8739D1" w14:textId="77777777" w:rsidR="004E3A5A" w:rsidRPr="001049A2" w:rsidRDefault="004E3A5A" w:rsidP="004E3A5A">
      <w:pPr>
        <w:jc w:val="both"/>
      </w:pPr>
    </w:p>
    <w:p w14:paraId="14C1C917" w14:textId="1A2060D3" w:rsidR="004E3A5A" w:rsidRPr="001049A2" w:rsidRDefault="004E3A5A" w:rsidP="004E3A5A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1049A2">
        <w:rPr>
          <w:rFonts w:ascii="Times New Roman" w:hAnsi="Times New Roman"/>
          <w:b/>
          <w:color w:val="auto"/>
          <w:sz w:val="24"/>
          <w:u w:val="single"/>
        </w:rPr>
        <w:t>5. Podmínky zacházení s majetkem školského zařízení ze strany žáků.</w:t>
      </w:r>
    </w:p>
    <w:p w14:paraId="694C39BD" w14:textId="77777777" w:rsidR="004E3A5A" w:rsidRPr="001049A2" w:rsidRDefault="004E3A5A" w:rsidP="004E3A5A">
      <w:pPr>
        <w:jc w:val="both"/>
      </w:pPr>
    </w:p>
    <w:p w14:paraId="2C500551" w14:textId="53060565" w:rsidR="004E3A5A" w:rsidRPr="001049A2" w:rsidRDefault="004E3A5A" w:rsidP="004E3A5A">
      <w:pPr>
        <w:jc w:val="both"/>
      </w:pPr>
      <w:r w:rsidRPr="001049A2">
        <w:t>5. 1 U každého svévolného poškození nebo zničení majetku školní</w:t>
      </w:r>
      <w:r w:rsidR="00315EDB" w:rsidRPr="001049A2">
        <w:t>ho klubu</w:t>
      </w:r>
      <w:r w:rsidRPr="001049A2">
        <w:t xml:space="preserve"> či účastníků vzdělávání je </w:t>
      </w:r>
      <w:r w:rsidR="00876F8A" w:rsidRPr="001049A2">
        <w:t xml:space="preserve">věc projednána se zákonnými zástupci žáka, který škodu způsobil. </w:t>
      </w:r>
    </w:p>
    <w:p w14:paraId="14E8BF5B" w14:textId="77777777" w:rsidR="004E3A5A" w:rsidRPr="001049A2" w:rsidRDefault="004E3A5A" w:rsidP="004E3A5A">
      <w:pPr>
        <w:jc w:val="both"/>
      </w:pPr>
    </w:p>
    <w:p w14:paraId="4001D21C" w14:textId="32BFA9E1" w:rsidR="004E3A5A" w:rsidRPr="00640C76" w:rsidRDefault="004E3A5A" w:rsidP="004E3A5A">
      <w:pPr>
        <w:jc w:val="both"/>
      </w:pPr>
      <w:r>
        <w:t xml:space="preserve">5. </w:t>
      </w:r>
      <w:r w:rsidRPr="00640C76">
        <w:t xml:space="preserve">2 Ztráty věcí hlásí žáci neprodleně </w:t>
      </w:r>
      <w:r w:rsidR="00876F8A">
        <w:t xml:space="preserve">vychovatelce klubu. </w:t>
      </w:r>
      <w:r w:rsidRPr="00640C76">
        <w:t xml:space="preserve"> Žáci dbají na dostatečné zajištění svých věcí</w:t>
      </w:r>
      <w:r>
        <w:t>.</w:t>
      </w:r>
      <w:r w:rsidRPr="00640C76">
        <w:t xml:space="preserve"> </w:t>
      </w:r>
    </w:p>
    <w:p w14:paraId="20E66406" w14:textId="77777777" w:rsidR="004E3A5A" w:rsidRPr="00640C76" w:rsidRDefault="004E3A5A" w:rsidP="004E3A5A">
      <w:pPr>
        <w:jc w:val="both"/>
      </w:pPr>
    </w:p>
    <w:p w14:paraId="41980A94" w14:textId="0E38C18B" w:rsidR="004E3A5A" w:rsidRPr="00640C76" w:rsidRDefault="004E3A5A" w:rsidP="004E3A5A">
      <w:pPr>
        <w:jc w:val="both"/>
      </w:pPr>
      <w:r>
        <w:t>5.</w:t>
      </w:r>
      <w:r w:rsidRPr="00640C76">
        <w:t>3.</w:t>
      </w:r>
      <w:r>
        <w:t xml:space="preserve"> </w:t>
      </w:r>
      <w:r w:rsidRPr="00640C76">
        <w:t>Do škol</w:t>
      </w:r>
      <w:r>
        <w:t>ní</w:t>
      </w:r>
      <w:r w:rsidR="00315EDB">
        <w:t>ho klubu</w:t>
      </w:r>
      <w:r w:rsidRPr="00640C76">
        <w:t xml:space="preserve"> žáci nosí pouze věci potřebné k</w:t>
      </w:r>
      <w:r>
        <w:t> zájmovému vzdělávání</w:t>
      </w:r>
      <w:r w:rsidRPr="00640C76">
        <w:t xml:space="preserve">. Hodinky, šperky, </w:t>
      </w:r>
      <w:r>
        <w:t xml:space="preserve">cenné věci, </w:t>
      </w:r>
      <w:r w:rsidRPr="00640C76">
        <w:t>mobilní telefony apod. mají neustále u sebe, mají zakázáno je odkládat, pouze z bezpečnostních důvodů a na výslovný pokyn vy</w:t>
      </w:r>
      <w:r>
        <w:t>chov</w:t>
      </w:r>
      <w:r w:rsidR="00315EDB">
        <w:t>a</w:t>
      </w:r>
      <w:r>
        <w:t>tele</w:t>
      </w:r>
      <w:r w:rsidRPr="00640C76">
        <w:t xml:space="preserve">, který zajistí jejich úschovu.      </w:t>
      </w:r>
    </w:p>
    <w:p w14:paraId="00DAA5CA" w14:textId="77777777" w:rsidR="004E3A5A" w:rsidRPr="00640C76" w:rsidRDefault="004E3A5A" w:rsidP="004E3A5A">
      <w:pPr>
        <w:pStyle w:val="Prosttext1"/>
        <w:rPr>
          <w:color w:val="auto"/>
        </w:rPr>
      </w:pPr>
    </w:p>
    <w:p w14:paraId="5F16D793" w14:textId="77777777" w:rsidR="004E3A5A" w:rsidRPr="001049A2" w:rsidRDefault="004E3A5A" w:rsidP="004E3A5A">
      <w:pPr>
        <w:jc w:val="both"/>
      </w:pPr>
    </w:p>
    <w:p w14:paraId="0A590E27" w14:textId="77777777" w:rsidR="004E3A5A" w:rsidRPr="001049A2" w:rsidRDefault="004E3A5A" w:rsidP="004E3A5A">
      <w:pPr>
        <w:jc w:val="both"/>
      </w:pPr>
    </w:p>
    <w:p w14:paraId="1580B4C1" w14:textId="77777777" w:rsidR="004E3A5A" w:rsidRPr="001049A2" w:rsidRDefault="004E3A5A" w:rsidP="004E3A5A">
      <w:pPr>
        <w:jc w:val="both"/>
        <w:rPr>
          <w:b/>
          <w:u w:val="single"/>
        </w:rPr>
      </w:pPr>
      <w:r w:rsidRPr="001049A2">
        <w:rPr>
          <w:b/>
          <w:u w:val="single"/>
        </w:rPr>
        <w:t xml:space="preserve">6. Pravidla pro hodnocení výsledků vzdělávání žáků </w:t>
      </w:r>
    </w:p>
    <w:p w14:paraId="05A307A4" w14:textId="77777777" w:rsidR="004E3A5A" w:rsidRPr="001049A2" w:rsidRDefault="004E3A5A" w:rsidP="004E3A5A">
      <w:pPr>
        <w:jc w:val="both"/>
      </w:pPr>
    </w:p>
    <w:p w14:paraId="5A68C28B" w14:textId="41343713" w:rsidR="004E3A5A" w:rsidRDefault="004E3A5A" w:rsidP="004E3A5A">
      <w:pPr>
        <w:jc w:val="both"/>
      </w:pPr>
      <w:r w:rsidRPr="001049A2">
        <w:t>6. 1 Pedagogičtí pracovníci ve školní</w:t>
      </w:r>
      <w:r w:rsidR="00315EDB" w:rsidRPr="001049A2">
        <w:t>m klubu</w:t>
      </w:r>
      <w:r w:rsidRPr="001049A2">
        <w:t xml:space="preserve"> zajišťují</w:t>
      </w:r>
      <w:r>
        <w:t>, aby žáci a jejich zákonní zástupci byli průběžně a včas informováni o průběhu a výsledcích vzdělávání žáka.</w:t>
      </w:r>
    </w:p>
    <w:p w14:paraId="7FFC2F86" w14:textId="77777777" w:rsidR="004E3A5A" w:rsidRDefault="004E3A5A" w:rsidP="004E3A5A">
      <w:pPr>
        <w:jc w:val="both"/>
      </w:pPr>
    </w:p>
    <w:p w14:paraId="08B83081" w14:textId="2CFAFB14" w:rsidR="004E3A5A" w:rsidRDefault="004E3A5A" w:rsidP="004E3A5A">
      <w:pPr>
        <w:jc w:val="both"/>
      </w:pPr>
      <w:r>
        <w:t>6. 2 Pokud žák narušuje soustavně vnitřní řád a činnost školní</w:t>
      </w:r>
      <w:r w:rsidR="00315EDB">
        <w:t>ho klubu</w:t>
      </w:r>
      <w:r w:rsidR="008A0B81">
        <w:t>, může být rozhodnutím ředitelky</w:t>
      </w:r>
      <w:r>
        <w:t xml:space="preserve"> z </w:t>
      </w:r>
      <w:r w:rsidR="00315EDB">
        <w:t>klubu</w:t>
      </w:r>
      <w:r>
        <w:t xml:space="preserve"> vyloučen. Ředitel</w:t>
      </w:r>
      <w:r w:rsidR="008A0B81">
        <w:t>ka</w:t>
      </w:r>
      <w:r>
        <w:t xml:space="preserve"> může rozhodnout o vyloučení žáka, pokud soustavně nebo </w:t>
      </w:r>
      <w:r>
        <w:lastRenderedPageBreak/>
        <w:t xml:space="preserve">nějakým významným projevem porušil kázeň a pořádek, ohrožuje zdraví a bezpečnost ostatních, dlouhodobě svévolně nenavštěvuje školní </w:t>
      </w:r>
      <w:r w:rsidR="00457F0D">
        <w:t>klub</w:t>
      </w:r>
      <w:r>
        <w:t>, nebo z jiných zvláště závažných důvodů.</w:t>
      </w:r>
    </w:p>
    <w:p w14:paraId="1D296C0E" w14:textId="77777777" w:rsidR="004E3A5A" w:rsidRDefault="004E3A5A" w:rsidP="004E3A5A">
      <w:pPr>
        <w:jc w:val="both"/>
      </w:pPr>
    </w:p>
    <w:p w14:paraId="74D22C0B" w14:textId="1F19D42C" w:rsidR="004E3A5A" w:rsidRPr="00283CF4" w:rsidRDefault="00283CF4" w:rsidP="004E3A5A">
      <w:pPr>
        <w:jc w:val="both"/>
      </w:pPr>
      <w:r>
        <w:rPr>
          <w:b/>
          <w:u w:val="single"/>
        </w:rPr>
        <w:t>7</w:t>
      </w:r>
      <w:r w:rsidR="004E3A5A" w:rsidRPr="001049A2">
        <w:rPr>
          <w:b/>
          <w:u w:val="single"/>
        </w:rPr>
        <w:t>. Závěrečná ustanovení</w:t>
      </w:r>
    </w:p>
    <w:p w14:paraId="3DF09636" w14:textId="77777777" w:rsidR="004E3A5A" w:rsidRPr="001049A2" w:rsidRDefault="004E3A5A" w:rsidP="004E3A5A">
      <w:pPr>
        <w:jc w:val="both"/>
      </w:pPr>
    </w:p>
    <w:p w14:paraId="51BF64F7" w14:textId="6E9A5B3A" w:rsidR="004E3A5A" w:rsidRPr="001049A2" w:rsidRDefault="004E3A5A" w:rsidP="004E3A5A">
      <w:pPr>
        <w:numPr>
          <w:ilvl w:val="0"/>
          <w:numId w:val="2"/>
        </w:numPr>
        <w:ind w:left="720"/>
        <w:jc w:val="both"/>
      </w:pPr>
      <w:r w:rsidRPr="001049A2">
        <w:t>Kontrolu provádění tohoto řádu zajišťuje vedoucí vychovatel</w:t>
      </w:r>
      <w:r w:rsidR="008A0B81" w:rsidRPr="001049A2">
        <w:t>ka</w:t>
      </w:r>
      <w:r w:rsidRPr="001049A2">
        <w:t xml:space="preserve"> školní</w:t>
      </w:r>
      <w:r w:rsidR="00457F0D" w:rsidRPr="001049A2">
        <w:t>ho</w:t>
      </w:r>
      <w:r w:rsidRPr="001049A2">
        <w:t xml:space="preserve"> </w:t>
      </w:r>
      <w:r w:rsidR="00457F0D" w:rsidRPr="001049A2">
        <w:t>klubu</w:t>
      </w:r>
      <w:r w:rsidRPr="001049A2">
        <w:t>.</w:t>
      </w:r>
    </w:p>
    <w:p w14:paraId="36913F48" w14:textId="679FF19E" w:rsidR="004E3A5A" w:rsidRDefault="00703FE0" w:rsidP="004E3A5A">
      <w:pPr>
        <w:numPr>
          <w:ilvl w:val="0"/>
          <w:numId w:val="2"/>
        </w:numPr>
        <w:ind w:left="720"/>
        <w:jc w:val="both"/>
      </w:pPr>
      <w:r>
        <w:t>Ruší</w:t>
      </w:r>
      <w:r w:rsidR="004E3A5A" w:rsidRPr="001049A2">
        <w:t xml:space="preserve"> se předchozí </w:t>
      </w:r>
      <w:r w:rsidR="004E3A5A">
        <w:t xml:space="preserve">znění tohoto vnitřního řádu, jeho uložení se řídí spisovým řádem školy. </w:t>
      </w:r>
    </w:p>
    <w:p w14:paraId="7D35880A" w14:textId="113629B4" w:rsidR="004E3A5A" w:rsidRDefault="004E3A5A" w:rsidP="004E3A5A">
      <w:pPr>
        <w:numPr>
          <w:ilvl w:val="0"/>
          <w:numId w:val="2"/>
        </w:numPr>
        <w:ind w:left="720"/>
        <w:jc w:val="both"/>
      </w:pPr>
      <w:r>
        <w:t>Vnitřní řád školní</w:t>
      </w:r>
      <w:r w:rsidR="00457F0D">
        <w:t>ho klubu</w:t>
      </w:r>
      <w:r>
        <w:t xml:space="preserve"> nabývá účinnosti dnem:</w:t>
      </w:r>
      <w:r w:rsidR="00283CF4">
        <w:t xml:space="preserve"> </w:t>
      </w:r>
      <w:r w:rsidR="006F6653">
        <w:t>2</w:t>
      </w:r>
      <w:r w:rsidR="00703FE0">
        <w:t>. 9. 2024</w:t>
      </w:r>
    </w:p>
    <w:p w14:paraId="09B0F480" w14:textId="77777777" w:rsidR="004E3A5A" w:rsidRDefault="004E3A5A" w:rsidP="004E3A5A">
      <w:pPr>
        <w:jc w:val="both"/>
      </w:pPr>
    </w:p>
    <w:p w14:paraId="64A0988E" w14:textId="77777777" w:rsidR="004E3A5A" w:rsidRDefault="004E3A5A" w:rsidP="004E3A5A">
      <w:pPr>
        <w:jc w:val="both"/>
      </w:pPr>
    </w:p>
    <w:p w14:paraId="0009796C" w14:textId="77777777" w:rsidR="004E3A5A" w:rsidRDefault="004E3A5A" w:rsidP="004E3A5A">
      <w:pPr>
        <w:jc w:val="both"/>
      </w:pPr>
    </w:p>
    <w:p w14:paraId="0CF6DBC6" w14:textId="58672D86" w:rsidR="004E3A5A" w:rsidRDefault="008A0B81" w:rsidP="004E3A5A">
      <w:pPr>
        <w:jc w:val="both"/>
      </w:pPr>
      <w:r>
        <w:t xml:space="preserve">V Ústí nad |Labem dne: </w:t>
      </w:r>
      <w:r w:rsidR="00BD0C2F">
        <w:t>30</w:t>
      </w:r>
      <w:r w:rsidR="00703FE0">
        <w:t>. 8. 2024</w:t>
      </w:r>
    </w:p>
    <w:p w14:paraId="7559F6F7" w14:textId="77777777" w:rsidR="004E3A5A" w:rsidRDefault="004E3A5A" w:rsidP="004E3A5A">
      <w:pPr>
        <w:jc w:val="both"/>
      </w:pPr>
    </w:p>
    <w:p w14:paraId="176446AE" w14:textId="77777777" w:rsidR="004E3A5A" w:rsidRDefault="004E3A5A" w:rsidP="004E3A5A">
      <w:pPr>
        <w:jc w:val="both"/>
      </w:pPr>
    </w:p>
    <w:p w14:paraId="7CF846AB" w14:textId="77777777" w:rsidR="004E3A5A" w:rsidRDefault="004E3A5A" w:rsidP="004E3A5A">
      <w:pPr>
        <w:jc w:val="both"/>
      </w:pPr>
    </w:p>
    <w:p w14:paraId="5BBBF692" w14:textId="77777777" w:rsidR="004E3A5A" w:rsidRDefault="004E3A5A" w:rsidP="004E3A5A">
      <w:pPr>
        <w:jc w:val="both"/>
      </w:pPr>
    </w:p>
    <w:p w14:paraId="54EF20F8" w14:textId="77777777" w:rsidR="004E3A5A" w:rsidRDefault="004E3A5A" w:rsidP="004E3A5A">
      <w:pPr>
        <w:jc w:val="right"/>
      </w:pPr>
    </w:p>
    <w:p w14:paraId="74D0B371" w14:textId="112EE6B2" w:rsidR="004E3A5A" w:rsidRDefault="001049A2" w:rsidP="004E3A5A">
      <w:pPr>
        <w:pStyle w:val="Zkladntext"/>
      </w:pPr>
      <w:r>
        <w:t xml:space="preserve">                                                                                                          Mgr. Bc. Marta Maděrová</w:t>
      </w:r>
    </w:p>
    <w:p w14:paraId="0580DEBB" w14:textId="27B64C88" w:rsidR="004E3A5A" w:rsidRDefault="001049A2" w:rsidP="004E3A5A">
      <w:pPr>
        <w:pStyle w:val="Zkladntext"/>
      </w:pPr>
      <w:r>
        <w:t xml:space="preserve">                                                                                                                      ředitelka </w:t>
      </w:r>
      <w:r w:rsidR="004E3A5A">
        <w:t>školy</w:t>
      </w:r>
    </w:p>
    <w:p w14:paraId="06E55903" w14:textId="77777777" w:rsidR="00CB2E9F" w:rsidRDefault="00CB2E9F">
      <w:pPr>
        <w:pStyle w:val="Zkladntext"/>
      </w:pPr>
    </w:p>
    <w:sectPr w:rsidR="00CB2E9F" w:rsidSect="00B24620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576B" w14:textId="77777777" w:rsidR="00017EEF" w:rsidRDefault="00017EEF">
      <w:r>
        <w:separator/>
      </w:r>
    </w:p>
  </w:endnote>
  <w:endnote w:type="continuationSeparator" w:id="0">
    <w:p w14:paraId="6C825EA5" w14:textId="77777777" w:rsidR="00017EEF" w:rsidRDefault="0001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9C16" w14:textId="322C5BD0" w:rsidR="004722B2" w:rsidRPr="00B24620" w:rsidRDefault="00210FC5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Vnitřní ř</w:t>
    </w:r>
    <w:r w:rsidR="00870D26">
      <w:t xml:space="preserve">ád </w:t>
    </w:r>
    <w:r w:rsidR="004E3A5A">
      <w:t>školního klubu</w:t>
    </w:r>
    <w:r w:rsidR="00B24620">
      <w:t xml:space="preserve">                         </w:t>
    </w:r>
    <w:r w:rsidR="00B24620" w:rsidRPr="00B24620">
      <w:t xml:space="preserve">                           </w:t>
    </w:r>
    <w:r w:rsidR="00870D26">
      <w:t xml:space="preserve">                                                           </w:t>
    </w:r>
    <w:r w:rsidR="00B24620" w:rsidRPr="00B24620">
      <w:t xml:space="preserve"> </w:t>
    </w:r>
    <w:r w:rsidR="004722B2" w:rsidRPr="00B24620">
      <w:t xml:space="preserve">  strana </w:t>
    </w:r>
    <w:r w:rsidR="000101EA" w:rsidRPr="00B24620">
      <w:rPr>
        <w:rStyle w:val="slostrnky"/>
      </w:rPr>
      <w:fldChar w:fldCharType="begin"/>
    </w:r>
    <w:r w:rsidR="004722B2" w:rsidRPr="00B24620">
      <w:rPr>
        <w:rStyle w:val="slostrnky"/>
      </w:rPr>
      <w:instrText xml:space="preserve"> PAGE </w:instrText>
    </w:r>
    <w:r w:rsidR="000101EA" w:rsidRPr="00B24620">
      <w:rPr>
        <w:rStyle w:val="slostrnky"/>
      </w:rPr>
      <w:fldChar w:fldCharType="separate"/>
    </w:r>
    <w:r w:rsidR="00AA2B1F">
      <w:rPr>
        <w:rStyle w:val="slostrnky"/>
        <w:noProof/>
      </w:rPr>
      <w:t>4</w:t>
    </w:r>
    <w:r w:rsidR="000101EA" w:rsidRPr="00B24620">
      <w:rPr>
        <w:rStyle w:val="slostrnky"/>
      </w:rPr>
      <w:fldChar w:fldCharType="end"/>
    </w:r>
    <w:r w:rsidR="004722B2" w:rsidRPr="00B24620">
      <w:rPr>
        <w:rStyle w:val="slostrnky"/>
      </w:rPr>
      <w:t xml:space="preserve"> z počtu </w:t>
    </w:r>
    <w:r w:rsidR="000101EA" w:rsidRPr="00B24620">
      <w:rPr>
        <w:rStyle w:val="slostrnky"/>
      </w:rPr>
      <w:fldChar w:fldCharType="begin"/>
    </w:r>
    <w:r w:rsidR="004722B2" w:rsidRPr="00B24620">
      <w:rPr>
        <w:rStyle w:val="slostrnky"/>
      </w:rPr>
      <w:instrText xml:space="preserve"> NUMPAGES </w:instrText>
    </w:r>
    <w:r w:rsidR="000101EA" w:rsidRPr="00B24620">
      <w:rPr>
        <w:rStyle w:val="slostrnky"/>
      </w:rPr>
      <w:fldChar w:fldCharType="separate"/>
    </w:r>
    <w:r w:rsidR="00AA2B1F">
      <w:rPr>
        <w:rStyle w:val="slostrnky"/>
        <w:noProof/>
      </w:rPr>
      <w:t>5</w:t>
    </w:r>
    <w:r w:rsidR="000101EA" w:rsidRPr="00B2462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4BEB" w14:textId="77777777" w:rsidR="00017EEF" w:rsidRDefault="00017EEF">
      <w:r>
        <w:separator/>
      </w:r>
    </w:p>
  </w:footnote>
  <w:footnote w:type="continuationSeparator" w:id="0">
    <w:p w14:paraId="2C336838" w14:textId="77777777" w:rsidR="00017EEF" w:rsidRDefault="00017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7B72" w14:textId="639B1F8A" w:rsidR="004722B2" w:rsidRDefault="004722B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</w:t>
    </w:r>
    <w:r w:rsidR="00870D26">
      <w:rPr>
        <w:sz w:val="18"/>
      </w:rPr>
      <w:t xml:space="preserve"> Ústí nad Labem, Vojnovičova 620/5, p</w:t>
    </w:r>
    <w:r>
      <w:rPr>
        <w:sz w:val="18"/>
      </w:rPr>
      <w:t>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2F94683"/>
    <w:multiLevelType w:val="hybridMultilevel"/>
    <w:tmpl w:val="5E844B4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9CC6194"/>
    <w:multiLevelType w:val="hybridMultilevel"/>
    <w:tmpl w:val="14240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D5C07"/>
    <w:multiLevelType w:val="hybridMultilevel"/>
    <w:tmpl w:val="79E6C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50361"/>
    <w:multiLevelType w:val="hybridMultilevel"/>
    <w:tmpl w:val="75B41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011B36"/>
    <w:multiLevelType w:val="hybridMultilevel"/>
    <w:tmpl w:val="42F8A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27290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 w16cid:durableId="1901673548">
    <w:abstractNumId w:val="2"/>
  </w:num>
  <w:num w:numId="3" w16cid:durableId="656350104">
    <w:abstractNumId w:val="10"/>
  </w:num>
  <w:num w:numId="4" w16cid:durableId="1947927480">
    <w:abstractNumId w:val="11"/>
  </w:num>
  <w:num w:numId="5" w16cid:durableId="1111245889">
    <w:abstractNumId w:val="6"/>
  </w:num>
  <w:num w:numId="6" w16cid:durableId="390887351">
    <w:abstractNumId w:val="5"/>
  </w:num>
  <w:num w:numId="7" w16cid:durableId="125977356">
    <w:abstractNumId w:val="7"/>
  </w:num>
  <w:num w:numId="8" w16cid:durableId="1064793192">
    <w:abstractNumId w:val="4"/>
  </w:num>
  <w:num w:numId="9" w16cid:durableId="1816531465">
    <w:abstractNumId w:val="8"/>
  </w:num>
  <w:num w:numId="10" w16cid:durableId="1581602185">
    <w:abstractNumId w:val="3"/>
  </w:num>
  <w:num w:numId="11" w16cid:durableId="325790822">
    <w:abstractNumId w:val="12"/>
  </w:num>
  <w:num w:numId="12" w16cid:durableId="403988657">
    <w:abstractNumId w:val="9"/>
  </w:num>
  <w:num w:numId="13" w16cid:durableId="126118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7B"/>
    <w:rsid w:val="000101EA"/>
    <w:rsid w:val="00014280"/>
    <w:rsid w:val="00017EEF"/>
    <w:rsid w:val="00092809"/>
    <w:rsid w:val="000B7379"/>
    <w:rsid w:val="000C4D98"/>
    <w:rsid w:val="000E7387"/>
    <w:rsid w:val="000F3336"/>
    <w:rsid w:val="001035B7"/>
    <w:rsid w:val="001049A2"/>
    <w:rsid w:val="00122E44"/>
    <w:rsid w:val="00134DB2"/>
    <w:rsid w:val="001359CB"/>
    <w:rsid w:val="00185909"/>
    <w:rsid w:val="00186CBB"/>
    <w:rsid w:val="00193F96"/>
    <w:rsid w:val="001D1233"/>
    <w:rsid w:val="00210FC5"/>
    <w:rsid w:val="00241919"/>
    <w:rsid w:val="00265A96"/>
    <w:rsid w:val="00283CF4"/>
    <w:rsid w:val="002D0CD4"/>
    <w:rsid w:val="002E1188"/>
    <w:rsid w:val="002E3390"/>
    <w:rsid w:val="00315EDB"/>
    <w:rsid w:val="0032515E"/>
    <w:rsid w:val="003434E0"/>
    <w:rsid w:val="00364DBB"/>
    <w:rsid w:val="003723BD"/>
    <w:rsid w:val="00380E71"/>
    <w:rsid w:val="003E055E"/>
    <w:rsid w:val="003F0AE0"/>
    <w:rsid w:val="00416191"/>
    <w:rsid w:val="004344EB"/>
    <w:rsid w:val="00442CC2"/>
    <w:rsid w:val="004444D0"/>
    <w:rsid w:val="00457F0D"/>
    <w:rsid w:val="004722B2"/>
    <w:rsid w:val="00476195"/>
    <w:rsid w:val="00477EAD"/>
    <w:rsid w:val="0048613E"/>
    <w:rsid w:val="004B3D09"/>
    <w:rsid w:val="004B3F61"/>
    <w:rsid w:val="004E2ECA"/>
    <w:rsid w:val="004E3A5A"/>
    <w:rsid w:val="005318D3"/>
    <w:rsid w:val="0055227F"/>
    <w:rsid w:val="00574663"/>
    <w:rsid w:val="005A567C"/>
    <w:rsid w:val="005B54A5"/>
    <w:rsid w:val="005C04C8"/>
    <w:rsid w:val="00603634"/>
    <w:rsid w:val="0061273E"/>
    <w:rsid w:val="00634065"/>
    <w:rsid w:val="00643F86"/>
    <w:rsid w:val="006574A4"/>
    <w:rsid w:val="00685823"/>
    <w:rsid w:val="0069190B"/>
    <w:rsid w:val="006B4AC6"/>
    <w:rsid w:val="006D5CE4"/>
    <w:rsid w:val="006F6653"/>
    <w:rsid w:val="00702D52"/>
    <w:rsid w:val="00703FE0"/>
    <w:rsid w:val="007801E8"/>
    <w:rsid w:val="007945EA"/>
    <w:rsid w:val="007B3DAC"/>
    <w:rsid w:val="007E0DEF"/>
    <w:rsid w:val="00803446"/>
    <w:rsid w:val="008334B5"/>
    <w:rsid w:val="00852F75"/>
    <w:rsid w:val="00870D26"/>
    <w:rsid w:val="00872F4D"/>
    <w:rsid w:val="00876F8A"/>
    <w:rsid w:val="0087729C"/>
    <w:rsid w:val="00885493"/>
    <w:rsid w:val="008856C3"/>
    <w:rsid w:val="008A0B81"/>
    <w:rsid w:val="008B6FA5"/>
    <w:rsid w:val="008F2E5D"/>
    <w:rsid w:val="009500E2"/>
    <w:rsid w:val="00986327"/>
    <w:rsid w:val="009C3C29"/>
    <w:rsid w:val="009D5248"/>
    <w:rsid w:val="009E3FF3"/>
    <w:rsid w:val="00A04945"/>
    <w:rsid w:val="00A119A9"/>
    <w:rsid w:val="00AA2B1F"/>
    <w:rsid w:val="00AB7DDF"/>
    <w:rsid w:val="00AD14AC"/>
    <w:rsid w:val="00AD22B1"/>
    <w:rsid w:val="00B14DC3"/>
    <w:rsid w:val="00B15F98"/>
    <w:rsid w:val="00B24620"/>
    <w:rsid w:val="00BA1D18"/>
    <w:rsid w:val="00BB703B"/>
    <w:rsid w:val="00BD0C2F"/>
    <w:rsid w:val="00C157BB"/>
    <w:rsid w:val="00CB2E9F"/>
    <w:rsid w:val="00CC2406"/>
    <w:rsid w:val="00CF227B"/>
    <w:rsid w:val="00D25543"/>
    <w:rsid w:val="00D32E19"/>
    <w:rsid w:val="00D67EDB"/>
    <w:rsid w:val="00D92575"/>
    <w:rsid w:val="00DA7782"/>
    <w:rsid w:val="00DB6AAF"/>
    <w:rsid w:val="00DF1518"/>
    <w:rsid w:val="00EB7A0E"/>
    <w:rsid w:val="00EF1B81"/>
    <w:rsid w:val="00F05F76"/>
    <w:rsid w:val="00F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6CB41"/>
  <w15:docId w15:val="{E29A50AF-5370-4AA6-A4EF-FDBE9573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1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101EA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0101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101EA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0101EA"/>
    <w:pPr>
      <w:spacing w:before="120" w:line="240" w:lineRule="atLeast"/>
      <w:jc w:val="both"/>
    </w:pPr>
  </w:style>
  <w:style w:type="paragraph" w:styleId="Zkladntext">
    <w:name w:val="Body Text"/>
    <w:basedOn w:val="Normln"/>
    <w:rsid w:val="000101EA"/>
  </w:style>
  <w:style w:type="paragraph" w:customStyle="1" w:styleId="Paragraf">
    <w:name w:val="Paragraf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0101EA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0101EA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0101EA"/>
    <w:rPr>
      <w:color w:val="0000FF"/>
      <w:u w:val="single"/>
    </w:rPr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0101EA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0101EA"/>
  </w:style>
  <w:style w:type="paragraph" w:customStyle="1" w:styleId="Normlnweb1">
    <w:name w:val="Normální (web)1"/>
    <w:basedOn w:val="Normln"/>
    <w:rsid w:val="000101EA"/>
    <w:pPr>
      <w:spacing w:before="100" w:after="100"/>
    </w:pPr>
  </w:style>
  <w:style w:type="paragraph" w:customStyle="1" w:styleId="Normlnweb2">
    <w:name w:val="Normální (web)2"/>
    <w:basedOn w:val="Normln"/>
    <w:rsid w:val="000101EA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0101EA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0101EA"/>
    <w:rPr>
      <w:b/>
    </w:rPr>
  </w:style>
  <w:style w:type="paragraph" w:customStyle="1" w:styleId="Zkladntextodsazen21">
    <w:name w:val="Základní text odsazený 21"/>
    <w:basedOn w:val="Normln"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rsid w:val="00BB70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93F96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9D52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D5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7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1670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creator>PaedDr. Jan Mikáč</dc:creator>
  <cp:lastModifiedBy>Marta Maděrová</cp:lastModifiedBy>
  <cp:revision>2</cp:revision>
  <cp:lastPrinted>2025-10-16T09:38:00Z</cp:lastPrinted>
  <dcterms:created xsi:type="dcterms:W3CDTF">2026-04-07T12:16:00Z</dcterms:created>
  <dcterms:modified xsi:type="dcterms:W3CDTF">2026-04-07T12:16:00Z</dcterms:modified>
  <cp:category>Kartotéka - směrnice</cp:category>
</cp:coreProperties>
</file>