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87B4" w14:textId="77777777" w:rsidR="00131ADA" w:rsidRPr="00131ADA" w:rsidRDefault="00131ADA" w:rsidP="00131ADA">
      <w:r w:rsidRPr="00131ADA">
        <w:t xml:space="preserve"> </w:t>
      </w:r>
      <w:r w:rsidRPr="00131ADA">
        <w:rPr>
          <w:b/>
          <w:bCs/>
        </w:rPr>
        <w:t xml:space="preserve">A. Dotazy týkající se školské rady: </w:t>
      </w:r>
    </w:p>
    <w:p w14:paraId="055BCC8D" w14:textId="70922F12" w:rsidR="00131ADA" w:rsidRPr="002C48B2" w:rsidRDefault="00131ADA" w:rsidP="00F35ADC">
      <w:pPr>
        <w:jc w:val="both"/>
        <w:rPr>
          <w:b/>
          <w:bCs/>
          <w:i/>
          <w:iCs/>
        </w:rPr>
      </w:pPr>
      <w:r w:rsidRPr="002C48B2">
        <w:rPr>
          <w:b/>
          <w:bCs/>
          <w:i/>
          <w:iCs/>
        </w:rPr>
        <w:t>1. Jakým způsobem proběhla volba členů z řad zákonných zástupců do školské rady. Žádám o volební protokol, není-li součástí zápisu ze zasedání školské rady a popis postupu volby v četně volebního řádu.</w:t>
      </w:r>
    </w:p>
    <w:p w14:paraId="226FD678" w14:textId="35CF9C03" w:rsidR="00F35ADC" w:rsidRPr="00131ADA" w:rsidRDefault="002C48B2" w:rsidP="00F35ADC">
      <w:pPr>
        <w:jc w:val="both"/>
      </w:pPr>
      <w:r w:rsidRPr="002C48B2">
        <w:t xml:space="preserve">Volby z řad zákonných zástupců </w:t>
      </w:r>
      <w:r>
        <w:t>proběhly online přes Forms formou ankety, při prvním hlasování byly zaznamenána nízká účast zákonných zástupců, proto byly volby vyhlášeny opětovně 20. 2. 2024</w:t>
      </w:r>
      <w:r w:rsidR="00064B2E">
        <w:t>,</w:t>
      </w:r>
      <w:r>
        <w:t xml:space="preserve"> a to přes systém Bakaláři. I přesto byla nízká účast, nebyl</w:t>
      </w:r>
      <w:r w:rsidR="00064B2E">
        <w:t>a</w:t>
      </w:r>
      <w:r>
        <w:t xml:space="preserve"> splněna hranice 20 %. Postupovala jsem dle §167 odst. 5 zákona 561/2004 Sb., v platném znění, jmenovala jsem zástupce zákonných zástupců do školské rady. Volební řád posílám v příloze.</w:t>
      </w:r>
    </w:p>
    <w:p w14:paraId="4946AE57" w14:textId="77777777" w:rsidR="00F35ADC" w:rsidRPr="002C48B2" w:rsidRDefault="00131ADA" w:rsidP="00F35ADC">
      <w:pPr>
        <w:jc w:val="both"/>
        <w:rPr>
          <w:b/>
          <w:bCs/>
          <w:i/>
          <w:iCs/>
        </w:rPr>
      </w:pPr>
      <w:r w:rsidRPr="002C48B2">
        <w:rPr>
          <w:b/>
          <w:bCs/>
          <w:i/>
          <w:iCs/>
        </w:rPr>
        <w:t>2. Žádám o sdělení, na kterém místě na webových stránkách školy (odkazem) jsou uveřejněny zápisy ze zasedání školské rady. V případě, že tyto zápisy nejsou veřejně přístupné, žádám o jejich poskytnutí elektronickým způsobem s vysvětlením, proč tomu tak není, a to za poslední čtyři roky.</w:t>
      </w:r>
    </w:p>
    <w:p w14:paraId="2DC2EDA1" w14:textId="23D276A6" w:rsidR="00131ADA" w:rsidRPr="00131ADA" w:rsidRDefault="00F35ADC" w:rsidP="00F35ADC">
      <w:pPr>
        <w:jc w:val="both"/>
      </w:pPr>
      <w:r>
        <w:t>Zápisy školské rady jsou veřejně přístupné, jsou k dispozici ve škole.</w:t>
      </w:r>
      <w:r w:rsidR="002C48B2">
        <w:t xml:space="preserve"> Nejsou zveřejněny na webových stránkách dle jednacího řádu školské rady.</w:t>
      </w:r>
      <w:r w:rsidR="00064B2E">
        <w:t xml:space="preserve"> V zápisech se zmiňují údaje, které podléhají GDPR.</w:t>
      </w:r>
      <w:r w:rsidR="00CD62CF">
        <w:t xml:space="preserve"> V příloze Vám zasílám programy jednání školské rady.</w:t>
      </w:r>
    </w:p>
    <w:p w14:paraId="20F98FBD" w14:textId="2FCFEC2B" w:rsidR="00F35ADC" w:rsidRPr="002C48B2" w:rsidRDefault="00131ADA" w:rsidP="00F35ADC">
      <w:pPr>
        <w:jc w:val="both"/>
        <w:rPr>
          <w:b/>
          <w:bCs/>
          <w:i/>
          <w:iCs/>
        </w:rPr>
      </w:pPr>
      <w:r w:rsidRPr="002C48B2">
        <w:rPr>
          <w:b/>
          <w:bCs/>
          <w:i/>
          <w:iCs/>
        </w:rPr>
        <w:t>3. Žádám o sdělení, na kterém místě na webových stránkách školy (odkazem) je uveřejněný jednací řád školské rady. Není-li uveřejněn, poskytněte ho v</w:t>
      </w:r>
      <w:r w:rsidR="00064B2E">
        <w:rPr>
          <w:b/>
          <w:bCs/>
          <w:i/>
          <w:iCs/>
        </w:rPr>
        <w:t> </w:t>
      </w:r>
      <w:r w:rsidRPr="002C48B2">
        <w:rPr>
          <w:b/>
          <w:bCs/>
          <w:i/>
          <w:iCs/>
        </w:rPr>
        <w:t>elektronické podobě. Pokud školská rada nemá jednací řád vypracovaný, žádám o informace, jakým způsobem vlastně školská rada na škole funguje.</w:t>
      </w:r>
    </w:p>
    <w:p w14:paraId="2A22FA01" w14:textId="172BA5E2" w:rsidR="00131ADA" w:rsidRPr="00131ADA" w:rsidRDefault="00131ADA" w:rsidP="00F35ADC">
      <w:pPr>
        <w:jc w:val="both"/>
      </w:pPr>
      <w:r w:rsidRPr="00131ADA">
        <w:t xml:space="preserve"> </w:t>
      </w:r>
      <w:r w:rsidR="00F35ADC">
        <w:t>Jednací řád je k</w:t>
      </w:r>
      <w:r w:rsidR="00064B2E">
        <w:t> </w:t>
      </w:r>
      <w:r w:rsidR="00F35ADC">
        <w:t>dispozici ve škole, v</w:t>
      </w:r>
      <w:r w:rsidR="00064B2E">
        <w:t> </w:t>
      </w:r>
      <w:r w:rsidR="00F35ADC">
        <w:t>příloze zasílám.</w:t>
      </w:r>
    </w:p>
    <w:p w14:paraId="1ADDBAE7" w14:textId="12F72443" w:rsidR="00131ADA" w:rsidRPr="00294FDC" w:rsidRDefault="00131ADA" w:rsidP="00F35ADC">
      <w:pPr>
        <w:jc w:val="both"/>
        <w:rPr>
          <w:b/>
          <w:bCs/>
        </w:rPr>
      </w:pPr>
      <w:r w:rsidRPr="00064B2E">
        <w:rPr>
          <w:b/>
          <w:bCs/>
        </w:rPr>
        <w:t xml:space="preserve">4. Žádám o informaci, kdy bude další zasedání školské rady včetně programu. </w:t>
      </w:r>
      <w:r w:rsidRPr="00294FDC">
        <w:rPr>
          <w:b/>
          <w:bCs/>
        </w:rPr>
        <w:t>V</w:t>
      </w:r>
      <w:r w:rsidR="00064B2E" w:rsidRPr="00294FDC">
        <w:rPr>
          <w:b/>
          <w:bCs/>
        </w:rPr>
        <w:t> </w:t>
      </w:r>
      <w:r w:rsidRPr="00294FDC">
        <w:rPr>
          <w:b/>
          <w:bCs/>
        </w:rPr>
        <w:t>případě, že program není do současné doby známý, žádám o informaci, zda bude po jeho sestavení bez zbytečného prodlení uveřejněný na webových stránkách školy. Případné neuveřejnění konkrétně odůvodněte s</w:t>
      </w:r>
      <w:r w:rsidR="00064B2E" w:rsidRPr="00294FDC">
        <w:rPr>
          <w:b/>
          <w:bCs/>
        </w:rPr>
        <w:t> </w:t>
      </w:r>
      <w:r w:rsidRPr="00294FDC">
        <w:rPr>
          <w:b/>
          <w:bCs/>
        </w:rPr>
        <w:t>poskytnutím programu v</w:t>
      </w:r>
      <w:r w:rsidR="00064B2E" w:rsidRPr="00294FDC">
        <w:rPr>
          <w:b/>
          <w:bCs/>
        </w:rPr>
        <w:t> </w:t>
      </w:r>
      <w:r w:rsidRPr="00294FDC">
        <w:rPr>
          <w:b/>
          <w:bCs/>
        </w:rPr>
        <w:t xml:space="preserve">elektronické podobě, jakmile bude znám obsah. </w:t>
      </w:r>
    </w:p>
    <w:p w14:paraId="0E2D4281" w14:textId="12BB2817" w:rsidR="00F35ADC" w:rsidRPr="003E6AFE" w:rsidRDefault="00064B2E" w:rsidP="00F35ADC">
      <w:pPr>
        <w:jc w:val="both"/>
      </w:pPr>
      <w:r w:rsidRPr="003E6AFE">
        <w:t xml:space="preserve">Zasedání školské rady je v plánu na začátek června, bude zde zhodnocen školní rok 2024/2025 a projednány akce a aktivity školy. </w:t>
      </w:r>
    </w:p>
    <w:p w14:paraId="120D9302" w14:textId="77777777" w:rsidR="003A67FD" w:rsidRPr="00294FDC" w:rsidRDefault="003A67FD" w:rsidP="00F35ADC">
      <w:pPr>
        <w:jc w:val="both"/>
        <w:rPr>
          <w:b/>
          <w:bCs/>
        </w:rPr>
      </w:pPr>
    </w:p>
    <w:p w14:paraId="4757EEC8" w14:textId="77777777" w:rsidR="00131ADA" w:rsidRPr="00294FDC" w:rsidRDefault="00131ADA" w:rsidP="00F35ADC">
      <w:pPr>
        <w:jc w:val="both"/>
        <w:rPr>
          <w:b/>
          <w:bCs/>
        </w:rPr>
      </w:pPr>
      <w:r w:rsidRPr="00294FDC">
        <w:rPr>
          <w:b/>
          <w:bCs/>
        </w:rPr>
        <w:t xml:space="preserve">B. Dotazy týkající se Spolku rodičů a přátel školy ZŠ Vojnovičova, z.s. </w:t>
      </w:r>
    </w:p>
    <w:p w14:paraId="137057B5" w14:textId="77777777" w:rsidR="00131ADA" w:rsidRPr="00294FDC" w:rsidRDefault="00131ADA" w:rsidP="00F35ADC">
      <w:pPr>
        <w:jc w:val="both"/>
        <w:rPr>
          <w:b/>
          <w:bCs/>
          <w:i/>
          <w:iCs/>
        </w:rPr>
      </w:pPr>
      <w:r w:rsidRPr="00294FDC">
        <w:rPr>
          <w:b/>
          <w:bCs/>
          <w:i/>
          <w:iCs/>
        </w:rPr>
        <w:t xml:space="preserve">1. Ve výroční zprávě z roku 2023/2024 je uvedeno, že "členové spolku se setkávají pravidelně 3x ročně na členských schůzích a vydávají každoročně výroční zprávu. Zápisy z jednání jsou na www.zsvojnovicova.cz" Uveďte prosím odkaz, kde jsou výroční zprávy uveřejněny. </w:t>
      </w:r>
    </w:p>
    <w:p w14:paraId="6445EDB0" w14:textId="48BBB6FF" w:rsidR="00061756" w:rsidRPr="00294FDC" w:rsidRDefault="00F35ADC" w:rsidP="00F35ADC">
      <w:pPr>
        <w:jc w:val="both"/>
      </w:pPr>
      <w:r w:rsidRPr="00294FDC">
        <w:lastRenderedPageBreak/>
        <w:t xml:space="preserve">Tento dotaz je určen předsedkyni Spolku rodičů a přátel školy </w:t>
      </w:r>
      <w:r w:rsidR="00CD62CF">
        <w:t xml:space="preserve">při </w:t>
      </w:r>
      <w:r w:rsidRPr="00294FDC">
        <w:t xml:space="preserve">ZŠ Vojnovičova paní </w:t>
      </w:r>
      <w:r w:rsidR="00064B2E" w:rsidRPr="00294FDC">
        <w:t xml:space="preserve">Lucii </w:t>
      </w:r>
      <w:r w:rsidRPr="00294FDC">
        <w:t>Kosové.</w:t>
      </w:r>
      <w:r w:rsidR="00064B2E" w:rsidRPr="00294FDC">
        <w:t xml:space="preserve"> Po projednání </w:t>
      </w:r>
      <w:r w:rsidR="003A67FD" w:rsidRPr="00294FDC">
        <w:t>s paní předsedkyní Vám odpovídám následovně:</w:t>
      </w:r>
    </w:p>
    <w:p w14:paraId="4FC9CB09" w14:textId="48CE43D0" w:rsidR="003A67FD" w:rsidRPr="00294FDC" w:rsidRDefault="003A67FD" w:rsidP="00F35ADC">
      <w:pPr>
        <w:jc w:val="both"/>
      </w:pPr>
      <w:r w:rsidRPr="00294FDC">
        <w:t>- Spolek se schází 3x ročně, vždy v týdnu před třídními schůzkami.</w:t>
      </w:r>
    </w:p>
    <w:p w14:paraId="734CD58D" w14:textId="1F4FAAA1" w:rsidR="003A67FD" w:rsidRPr="00294FDC" w:rsidRDefault="003A67FD" w:rsidP="00F35ADC">
      <w:pPr>
        <w:jc w:val="both"/>
      </w:pPr>
      <w:r w:rsidRPr="00294FDC">
        <w:t>- Výroční zpráva Spolku, o které se zmiňuji ve Výroční zprávě školy, je administrativní chyba z minulých let. Výroční zprávy nemám k dispozici.</w:t>
      </w:r>
    </w:p>
    <w:p w14:paraId="57E1878E" w14:textId="77777777" w:rsidR="00131ADA" w:rsidRPr="00294FDC" w:rsidRDefault="00131ADA" w:rsidP="00F35ADC">
      <w:pPr>
        <w:jc w:val="both"/>
        <w:rPr>
          <w:b/>
          <w:bCs/>
          <w:i/>
          <w:iCs/>
        </w:rPr>
      </w:pPr>
      <w:r w:rsidRPr="00294FDC">
        <w:rPr>
          <w:b/>
          <w:bCs/>
          <w:i/>
          <w:iCs/>
        </w:rPr>
        <w:t xml:space="preserve">2. Sídlo spolku není na adrese školy, ale v soukromém obydlí fyzické osoby. Pokud škola dala spolku souhlas se změnou sídla na adresu školy, což je ostatně zvykem nejen na území města Ústí nad Labem, sdělte mi prosím datum udělení souhlasu (nejste-li si jistí přesným datem, stačí měsíc a rok). </w:t>
      </w:r>
    </w:p>
    <w:p w14:paraId="4DCEEEE5" w14:textId="6DE95FE8" w:rsidR="00F35ADC" w:rsidRPr="00294FDC" w:rsidRDefault="003A67FD" w:rsidP="00F35ADC">
      <w:pPr>
        <w:jc w:val="both"/>
      </w:pPr>
      <w:r w:rsidRPr="00294FDC">
        <w:t>Souhlas s umístěním sídla Spolku, rodičů a přátel školy při ZŠ Vojnovičova byl udělen v září 2024 na adresu Vojnovičova 620/5, 400 01 Ústí nad Labem</w:t>
      </w:r>
      <w:r w:rsidR="00F35ADC" w:rsidRPr="00294FDC">
        <w:t>.</w:t>
      </w:r>
    </w:p>
    <w:p w14:paraId="7DA2D5B4" w14:textId="77777777" w:rsidR="00061756" w:rsidRPr="00294FDC" w:rsidRDefault="00061756" w:rsidP="00F35ADC">
      <w:pPr>
        <w:jc w:val="both"/>
        <w:rPr>
          <w:b/>
          <w:bCs/>
          <w:i/>
          <w:iCs/>
        </w:rPr>
      </w:pPr>
    </w:p>
    <w:p w14:paraId="4232773E" w14:textId="77777777" w:rsidR="00131ADA" w:rsidRPr="00294FDC" w:rsidRDefault="00131ADA" w:rsidP="00F35ADC">
      <w:pPr>
        <w:jc w:val="both"/>
        <w:rPr>
          <w:b/>
          <w:bCs/>
        </w:rPr>
      </w:pPr>
      <w:r w:rsidRPr="00294FDC">
        <w:rPr>
          <w:b/>
          <w:bCs/>
        </w:rPr>
        <w:t xml:space="preserve">C. Dotazy týkající se čerpání dotačních prostředků </w:t>
      </w:r>
    </w:p>
    <w:p w14:paraId="25155F4B" w14:textId="7C1DB976" w:rsidR="00131ADA" w:rsidRPr="00294FDC" w:rsidRDefault="00131ADA" w:rsidP="00F35ADC">
      <w:pPr>
        <w:jc w:val="both"/>
        <w:rPr>
          <w:b/>
          <w:bCs/>
        </w:rPr>
      </w:pPr>
      <w:r w:rsidRPr="00294FDC">
        <w:rPr>
          <w:b/>
          <w:bCs/>
        </w:rPr>
        <w:t xml:space="preserve">1. Čerpala škola v období posledních 10 let dotační prostředky z programů IROP? Pokud ano, jak škola zajišťovala publicitu? V případě že nikoli, odůvodněte absenci čerpání, když v programu IROP bylo možné čerpat prostředky na rekonstrukci, přístavby, školní pomůcky, zařízení kuchyně, školní nábytek apod. </w:t>
      </w:r>
    </w:p>
    <w:p w14:paraId="0B746BD9" w14:textId="646825DB" w:rsidR="003A67FD" w:rsidRPr="00294FDC" w:rsidRDefault="00294FDC" w:rsidP="00F35ADC">
      <w:pPr>
        <w:jc w:val="both"/>
      </w:pPr>
      <w:r w:rsidRPr="00294FDC">
        <w:t>Za svého působní ve škole ve funkci ředitelky školy (od 1. 2. 2020)</w:t>
      </w:r>
      <w:r>
        <w:t xml:space="preserve"> naše škola dotační prostředky z programu IROP nečerpala. Program IROP je vázán na spoluúčast zřizovatele, ve spolupráci s ním máme zpracované návrhy čtyř projektů (sportovní hřiště, jazyková učebna, PC učebna, prostory školního klubu).</w:t>
      </w:r>
    </w:p>
    <w:p w14:paraId="3FF57B97" w14:textId="77777777" w:rsidR="00131ADA" w:rsidRDefault="00131ADA" w:rsidP="00F35ADC">
      <w:pPr>
        <w:jc w:val="both"/>
        <w:rPr>
          <w:b/>
          <w:bCs/>
        </w:rPr>
      </w:pPr>
      <w:r w:rsidRPr="00294FDC">
        <w:rPr>
          <w:b/>
          <w:bCs/>
        </w:rPr>
        <w:t xml:space="preserve">2. Z jakého dotačního programu jste čerpali dotační prostředky na učební pomůcky, v jaké výši a kdy, ve struktuře název programu, obor (např. ICT, výuku chemie,..), celková částka, rok čerpání, a to v období posledních 5 let. (za dotační program se nepovažuje příspěvek města na provoz školy, platí i pro dotazy níže) </w:t>
      </w:r>
    </w:p>
    <w:p w14:paraId="3B85EA80" w14:textId="7A2E3264" w:rsidR="00294FDC" w:rsidRDefault="00294FDC" w:rsidP="00F35ADC">
      <w:pPr>
        <w:jc w:val="both"/>
      </w:pPr>
      <w:r>
        <w:t>Na učební pomůcky jsme čerpali finanční prostředky z dotačních programů vyhlášených MŠMT ČR:</w:t>
      </w:r>
    </w:p>
    <w:p w14:paraId="6B70F9EF" w14:textId="77777777" w:rsidR="00AB19AD" w:rsidRPr="00AB19AD" w:rsidRDefault="00294FDC" w:rsidP="00294FDC">
      <w:pPr>
        <w:pStyle w:val="Odstavecseseznamem"/>
        <w:numPr>
          <w:ilvl w:val="0"/>
          <w:numId w:val="1"/>
        </w:numPr>
        <w:jc w:val="both"/>
        <w:rPr>
          <w:u w:val="single"/>
        </w:rPr>
      </w:pPr>
      <w:r w:rsidRPr="00AB19AD">
        <w:rPr>
          <w:u w:val="single"/>
        </w:rPr>
        <w:t>Šablony II</w:t>
      </w:r>
      <w:r w:rsidR="00AB19AD" w:rsidRPr="00AB19AD">
        <w:rPr>
          <w:u w:val="single"/>
        </w:rPr>
        <w:t>:</w:t>
      </w:r>
    </w:p>
    <w:p w14:paraId="0B31A0AD" w14:textId="452EF1AE" w:rsidR="00294FDC" w:rsidRDefault="00AB19AD" w:rsidP="00AB19AD">
      <w:pPr>
        <w:pStyle w:val="Odstavecseseznamem"/>
        <w:jc w:val="both"/>
      </w:pPr>
      <w:r>
        <w:t xml:space="preserve">rok </w:t>
      </w:r>
      <w:r w:rsidR="00294FDC">
        <w:t>2021</w:t>
      </w:r>
      <w:r>
        <w:t>,</w:t>
      </w:r>
      <w:r w:rsidR="00294FDC">
        <w:t xml:space="preserve"> 97 648,- (učební pomůcky)</w:t>
      </w:r>
    </w:p>
    <w:p w14:paraId="44F970A2" w14:textId="071D0467" w:rsidR="00AB19AD" w:rsidRDefault="00AB19AD" w:rsidP="00AB19AD">
      <w:pPr>
        <w:pStyle w:val="Odstavecseseznamem"/>
        <w:jc w:val="both"/>
      </w:pPr>
      <w:r>
        <w:t>rok 2022, 28 100,- (učební pomůcky)</w:t>
      </w:r>
    </w:p>
    <w:p w14:paraId="136CC6C4" w14:textId="7F3EA9B2" w:rsidR="00294FDC" w:rsidRPr="00AB19AD" w:rsidRDefault="00294FDC" w:rsidP="00294FDC">
      <w:pPr>
        <w:pStyle w:val="Odstavecseseznamem"/>
        <w:numPr>
          <w:ilvl w:val="0"/>
          <w:numId w:val="1"/>
        </w:numPr>
        <w:jc w:val="both"/>
        <w:rPr>
          <w:u w:val="single"/>
        </w:rPr>
      </w:pPr>
      <w:r w:rsidRPr="00AB19AD">
        <w:rPr>
          <w:u w:val="single"/>
        </w:rPr>
        <w:t>OP JAK:</w:t>
      </w:r>
    </w:p>
    <w:p w14:paraId="6174ADF7" w14:textId="527FF1DA" w:rsidR="00AB19AD" w:rsidRDefault="00AB19AD" w:rsidP="00AB19AD">
      <w:pPr>
        <w:pStyle w:val="Odstavecseseznamem"/>
        <w:jc w:val="both"/>
      </w:pPr>
      <w:r>
        <w:t xml:space="preserve">rok </w:t>
      </w:r>
      <w:r w:rsidR="00294FDC">
        <w:t xml:space="preserve"> 2024</w:t>
      </w:r>
      <w:r>
        <w:t xml:space="preserve">, </w:t>
      </w:r>
      <w:r w:rsidR="00294FDC">
        <w:t xml:space="preserve"> 15 288,30 (učební pomůcky), 89 761,- (ICT); </w:t>
      </w:r>
    </w:p>
    <w:p w14:paraId="70C0D9B9" w14:textId="28D9F3E6" w:rsidR="00294FDC" w:rsidRDefault="00AB19AD" w:rsidP="00AB19AD">
      <w:pPr>
        <w:pStyle w:val="Odstavecseseznamem"/>
        <w:jc w:val="both"/>
      </w:pPr>
      <w:r>
        <w:t xml:space="preserve">rok 2023, </w:t>
      </w:r>
      <w:r w:rsidR="00294FDC">
        <w:t xml:space="preserve">1262,- (učební pomůcky), 49 897,50 </w:t>
      </w:r>
      <w:r>
        <w:t>(</w:t>
      </w:r>
      <w:r w:rsidR="00294FDC">
        <w:t>ICT)</w:t>
      </w:r>
    </w:p>
    <w:p w14:paraId="47FC01D5" w14:textId="48DDC6FA" w:rsidR="00AB19AD" w:rsidRPr="00AB19AD" w:rsidRDefault="00AB19AD" w:rsidP="00294FDC">
      <w:pPr>
        <w:pStyle w:val="Odstavecseseznamem"/>
        <w:numPr>
          <w:ilvl w:val="0"/>
          <w:numId w:val="1"/>
        </w:numPr>
        <w:jc w:val="both"/>
        <w:rPr>
          <w:u w:val="single"/>
        </w:rPr>
      </w:pPr>
      <w:r w:rsidRPr="00AB19AD">
        <w:rPr>
          <w:u w:val="single"/>
        </w:rPr>
        <w:t>Šablony III:</w:t>
      </w:r>
    </w:p>
    <w:p w14:paraId="1FC3E942" w14:textId="5B0F877C" w:rsidR="00AB19AD" w:rsidRDefault="00AB19AD" w:rsidP="00AB19AD">
      <w:pPr>
        <w:pStyle w:val="Odstavecseseznamem"/>
        <w:jc w:val="both"/>
      </w:pPr>
      <w:r>
        <w:t>rok 2023, 147 957,01 (učební pomůcky)</w:t>
      </w:r>
    </w:p>
    <w:p w14:paraId="54A95832" w14:textId="06B70EC5" w:rsidR="00294FDC" w:rsidRDefault="00294FDC" w:rsidP="00294FDC">
      <w:pPr>
        <w:pStyle w:val="Odstavecseseznamem"/>
        <w:numPr>
          <w:ilvl w:val="0"/>
          <w:numId w:val="1"/>
        </w:numPr>
        <w:jc w:val="both"/>
        <w:rPr>
          <w:u w:val="single"/>
        </w:rPr>
      </w:pPr>
      <w:r w:rsidRPr="00AB19AD">
        <w:rPr>
          <w:u w:val="single"/>
        </w:rPr>
        <w:t>Prevence digitální propasti</w:t>
      </w:r>
    </w:p>
    <w:p w14:paraId="5022BB9E" w14:textId="176EF5B4" w:rsidR="00AB19AD" w:rsidRPr="00AB19AD" w:rsidRDefault="00AB19AD" w:rsidP="00AB19AD">
      <w:pPr>
        <w:pStyle w:val="Odstavecseseznamem"/>
        <w:jc w:val="both"/>
      </w:pPr>
      <w:r>
        <w:lastRenderedPageBreak/>
        <w:t>r</w:t>
      </w:r>
      <w:r w:rsidRPr="00AB19AD">
        <w:t>ok 2022, 138 000,- (ICT)</w:t>
      </w:r>
    </w:p>
    <w:p w14:paraId="26661BBA" w14:textId="0941322E" w:rsidR="00294FDC" w:rsidRDefault="00294FDC" w:rsidP="00294FDC">
      <w:pPr>
        <w:pStyle w:val="Odstavecseseznamem"/>
        <w:numPr>
          <w:ilvl w:val="0"/>
          <w:numId w:val="1"/>
        </w:numPr>
        <w:jc w:val="both"/>
        <w:rPr>
          <w:u w:val="single"/>
        </w:rPr>
      </w:pPr>
      <w:r w:rsidRPr="00AB19AD">
        <w:rPr>
          <w:u w:val="single"/>
        </w:rPr>
        <w:t>Podpora vzdělávání cizinců</w:t>
      </w:r>
    </w:p>
    <w:p w14:paraId="4202315D" w14:textId="32C3CE8C" w:rsidR="00AB19AD" w:rsidRPr="00AB19AD" w:rsidRDefault="00AB19AD" w:rsidP="00AB19AD">
      <w:pPr>
        <w:pStyle w:val="Odstavecseseznamem"/>
        <w:jc w:val="both"/>
      </w:pPr>
      <w:r>
        <w:t>r</w:t>
      </w:r>
      <w:r w:rsidRPr="00AB19AD">
        <w:t>ok 2020, 1 656,- (učební pomůcky)</w:t>
      </w:r>
    </w:p>
    <w:p w14:paraId="4793244D" w14:textId="77777777" w:rsidR="00131ADA" w:rsidRDefault="00131ADA" w:rsidP="00F35ADC">
      <w:pPr>
        <w:jc w:val="both"/>
        <w:rPr>
          <w:b/>
          <w:bCs/>
        </w:rPr>
      </w:pPr>
      <w:r w:rsidRPr="00AB19AD">
        <w:rPr>
          <w:b/>
          <w:bCs/>
        </w:rPr>
        <w:t xml:space="preserve">3. Z jakého dotačního programu jste čerpali dotační prostředky na školní nábytek, v jaké výši a kdy, ve struktuře název programu, umístění (např. učebna chemie, fyziky, doplnění nábytku,..), celková částka, rok čerpání, a to za posledních 5 let. </w:t>
      </w:r>
    </w:p>
    <w:p w14:paraId="082356A8" w14:textId="78A27E40" w:rsidR="00AB19AD" w:rsidRPr="00AB19AD" w:rsidRDefault="00AB19AD" w:rsidP="00F35ADC">
      <w:pPr>
        <w:jc w:val="both"/>
      </w:pPr>
      <w:r>
        <w:t>Financování školního nábytku bylo řešeno ve spolupráci se zřizovatelem.</w:t>
      </w:r>
    </w:p>
    <w:p w14:paraId="061060CF" w14:textId="77777777" w:rsidR="00061756" w:rsidRPr="00131ADA" w:rsidRDefault="00061756" w:rsidP="00F35ADC">
      <w:pPr>
        <w:jc w:val="both"/>
      </w:pPr>
    </w:p>
    <w:p w14:paraId="72E46CA5" w14:textId="77777777" w:rsidR="00131ADA" w:rsidRPr="00AB19AD" w:rsidRDefault="00131ADA" w:rsidP="00F35ADC">
      <w:pPr>
        <w:jc w:val="both"/>
        <w:rPr>
          <w:b/>
          <w:bCs/>
        </w:rPr>
      </w:pPr>
      <w:r w:rsidRPr="00AB19AD">
        <w:rPr>
          <w:b/>
          <w:bCs/>
        </w:rPr>
        <w:t xml:space="preserve">4. Zajišťuje si škola čerpání dotačních prostředků vlastními silami, prostřednictvím svého zřizovatele nebo za pomoci třetí osoby. Třetí osobu prosím specifikujte. </w:t>
      </w:r>
    </w:p>
    <w:p w14:paraId="707B9D5F" w14:textId="6436C220" w:rsidR="00061756" w:rsidRPr="00131ADA" w:rsidRDefault="00AB19AD" w:rsidP="00F35ADC">
      <w:pPr>
        <w:jc w:val="both"/>
      </w:pPr>
      <w:r>
        <w:t xml:space="preserve">Jak ve spolupráci se zřizovatelem, tak vlastními silami. </w:t>
      </w:r>
    </w:p>
    <w:p w14:paraId="4028EB81" w14:textId="77777777" w:rsidR="00131ADA" w:rsidRPr="00AB19AD" w:rsidRDefault="00131ADA" w:rsidP="00F35ADC">
      <w:pPr>
        <w:jc w:val="both"/>
        <w:rPr>
          <w:b/>
          <w:bCs/>
        </w:rPr>
      </w:pPr>
      <w:r w:rsidRPr="00AB19AD">
        <w:rPr>
          <w:b/>
          <w:bCs/>
        </w:rPr>
        <w:t xml:space="preserve">5. Kdo pro školu zajišťuje relevantní přehled dotačních programů? </w:t>
      </w:r>
    </w:p>
    <w:p w14:paraId="3417C43C" w14:textId="4236AC69" w:rsidR="00061756" w:rsidRPr="00131ADA" w:rsidRDefault="00AB19AD" w:rsidP="00F35ADC">
      <w:pPr>
        <w:jc w:val="both"/>
      </w:pPr>
      <w:r>
        <w:t>Vedení školy</w:t>
      </w:r>
      <w:r w:rsidR="00CD62CF">
        <w:t xml:space="preserve"> a v letech 2020-2024 pověřený pracovník školy Mgr. L. Marková.</w:t>
      </w:r>
    </w:p>
    <w:p w14:paraId="7CDF8D8D" w14:textId="77777777" w:rsidR="00131ADA" w:rsidRPr="00AB19AD" w:rsidRDefault="00131ADA" w:rsidP="00F35ADC">
      <w:pPr>
        <w:jc w:val="both"/>
        <w:rPr>
          <w:b/>
          <w:bCs/>
        </w:rPr>
      </w:pPr>
      <w:r w:rsidRPr="00AB19AD">
        <w:rPr>
          <w:b/>
          <w:bCs/>
        </w:rPr>
        <w:t xml:space="preserve">6. Má škola v plánu čerpání dotačních prostředků z programu IROP v tomto dotačním období, tedy do roku 2027? </w:t>
      </w:r>
    </w:p>
    <w:p w14:paraId="31A2F082" w14:textId="3517F989" w:rsidR="00AB19AD" w:rsidRDefault="00AB19AD" w:rsidP="00F35ADC">
      <w:pPr>
        <w:jc w:val="both"/>
      </w:pPr>
      <w:r>
        <w:t>Viz bod C.1</w:t>
      </w:r>
    </w:p>
    <w:p w14:paraId="5B787F1F" w14:textId="77777777" w:rsidR="00061756" w:rsidRPr="00131ADA" w:rsidRDefault="00061756" w:rsidP="00F35ADC">
      <w:pPr>
        <w:jc w:val="both"/>
      </w:pPr>
    </w:p>
    <w:p w14:paraId="27464453" w14:textId="77777777" w:rsidR="00131ADA" w:rsidRPr="00131ADA" w:rsidRDefault="00131ADA" w:rsidP="00F35ADC">
      <w:pPr>
        <w:jc w:val="both"/>
      </w:pPr>
      <w:r w:rsidRPr="00131ADA">
        <w:rPr>
          <w:b/>
          <w:bCs/>
        </w:rPr>
        <w:t xml:space="preserve">D. Dotazy na vybavení školy učebními pomůckami: </w:t>
      </w:r>
    </w:p>
    <w:p w14:paraId="4DB7DF6C" w14:textId="77777777" w:rsidR="00131ADA" w:rsidRPr="00AB19AD" w:rsidRDefault="00131ADA" w:rsidP="00F35ADC">
      <w:pPr>
        <w:jc w:val="both"/>
        <w:rPr>
          <w:b/>
          <w:bCs/>
        </w:rPr>
      </w:pPr>
      <w:r w:rsidRPr="00AB19AD">
        <w:rPr>
          <w:b/>
          <w:bCs/>
        </w:rPr>
        <w:t xml:space="preserve">1. Kolik má škola 3D tiskáren? Rok pořízení. </w:t>
      </w:r>
    </w:p>
    <w:p w14:paraId="151149AD" w14:textId="2AEDFD03" w:rsidR="00061756" w:rsidRDefault="00061756" w:rsidP="00F35ADC">
      <w:pPr>
        <w:jc w:val="both"/>
      </w:pPr>
      <w:r>
        <w:t>3D tiskárny Průša</w:t>
      </w:r>
      <w:r>
        <w:tab/>
        <w:t>3ks</w:t>
      </w:r>
      <w:r>
        <w:tab/>
        <w:t>2021</w:t>
      </w:r>
    </w:p>
    <w:p w14:paraId="74137A60" w14:textId="071C8EC6" w:rsidR="00061756" w:rsidRPr="00131ADA" w:rsidRDefault="00061756" w:rsidP="00F35ADC">
      <w:pPr>
        <w:jc w:val="both"/>
      </w:pPr>
      <w:r>
        <w:t>3D tiskárna Průša</w:t>
      </w:r>
      <w:r>
        <w:tab/>
        <w:t>1ks</w:t>
      </w:r>
      <w:r>
        <w:tab/>
        <w:t>2023</w:t>
      </w:r>
    </w:p>
    <w:p w14:paraId="2202FFB6" w14:textId="77777777" w:rsidR="00131ADA" w:rsidRPr="00AB19AD" w:rsidRDefault="00131ADA" w:rsidP="00F35ADC">
      <w:pPr>
        <w:jc w:val="both"/>
        <w:rPr>
          <w:b/>
          <w:bCs/>
        </w:rPr>
      </w:pPr>
      <w:r w:rsidRPr="00AB19AD">
        <w:rPr>
          <w:b/>
          <w:bCs/>
        </w:rPr>
        <w:t xml:space="preserve">2. Kolik má škola tabletů? Stačí odhadem. Včetně roku pořízení. </w:t>
      </w:r>
    </w:p>
    <w:p w14:paraId="5DD9DF9A" w14:textId="129D1D36" w:rsidR="00061756" w:rsidRPr="00131ADA" w:rsidRDefault="00061756" w:rsidP="00F35ADC">
      <w:pPr>
        <w:jc w:val="both"/>
      </w:pPr>
      <w:r>
        <w:t>Tablety</w:t>
      </w:r>
      <w:r>
        <w:tab/>
        <w:t>52ks</w:t>
      </w:r>
      <w:r>
        <w:tab/>
        <w:t>2015-2022</w:t>
      </w:r>
    </w:p>
    <w:p w14:paraId="6818BBE9" w14:textId="77777777" w:rsidR="00131ADA" w:rsidRPr="00AB19AD" w:rsidRDefault="00131ADA" w:rsidP="00F35ADC">
      <w:pPr>
        <w:jc w:val="both"/>
        <w:rPr>
          <w:b/>
          <w:bCs/>
        </w:rPr>
      </w:pPr>
      <w:r w:rsidRPr="00AB19AD">
        <w:rPr>
          <w:b/>
          <w:bCs/>
        </w:rPr>
        <w:t xml:space="preserve">3. Kolik má škola elektronických tužek k tabletům? Stačí odhadem, včetně roku pořízení. </w:t>
      </w:r>
    </w:p>
    <w:p w14:paraId="48C3D486" w14:textId="49FD271C" w:rsidR="00061756" w:rsidRPr="00131ADA" w:rsidRDefault="00061756" w:rsidP="00F35ADC">
      <w:pPr>
        <w:jc w:val="both"/>
      </w:pPr>
      <w:r>
        <w:t>Ne</w:t>
      </w:r>
      <w:r w:rsidR="00AB19AD">
        <w:t>máme.</w:t>
      </w:r>
    </w:p>
    <w:p w14:paraId="17EDCED6" w14:textId="77777777" w:rsidR="00131ADA" w:rsidRPr="00AB19AD" w:rsidRDefault="00131ADA" w:rsidP="00F35ADC">
      <w:pPr>
        <w:jc w:val="both"/>
        <w:rPr>
          <w:b/>
          <w:bCs/>
        </w:rPr>
      </w:pPr>
      <w:r w:rsidRPr="00AB19AD">
        <w:rPr>
          <w:b/>
          <w:bCs/>
        </w:rPr>
        <w:t xml:space="preserve">3. Kolik má škola brýlí na virtuální realitu? Včetně roku pořízení. </w:t>
      </w:r>
    </w:p>
    <w:p w14:paraId="3D96489F" w14:textId="73E4A07F" w:rsidR="00061756" w:rsidRPr="00131ADA" w:rsidRDefault="00061756" w:rsidP="00F35ADC">
      <w:pPr>
        <w:jc w:val="both"/>
      </w:pPr>
      <w:r>
        <w:t>Brýle virtuální realita</w:t>
      </w:r>
      <w:r>
        <w:tab/>
      </w:r>
      <w:r>
        <w:tab/>
        <w:t>1ks</w:t>
      </w:r>
      <w:r>
        <w:tab/>
        <w:t>2021</w:t>
      </w:r>
    </w:p>
    <w:p w14:paraId="19249E84" w14:textId="77777777" w:rsidR="00131ADA" w:rsidRPr="00AB19AD" w:rsidRDefault="00131ADA" w:rsidP="00F35ADC">
      <w:pPr>
        <w:jc w:val="both"/>
        <w:rPr>
          <w:b/>
          <w:bCs/>
        </w:rPr>
      </w:pPr>
      <w:r w:rsidRPr="00AB19AD">
        <w:rPr>
          <w:b/>
          <w:bCs/>
        </w:rPr>
        <w:t xml:space="preserve">4. Kolik má škola interaktivních tabulí? Včetně roku pořízení. </w:t>
      </w:r>
    </w:p>
    <w:p w14:paraId="1D9E7D18" w14:textId="73D164DF" w:rsidR="00061756" w:rsidRPr="00061756" w:rsidRDefault="00061756" w:rsidP="00F35ADC">
      <w:pPr>
        <w:jc w:val="both"/>
      </w:pPr>
      <w:r w:rsidRPr="00061756">
        <w:t>Interaktivní tabule</w:t>
      </w:r>
      <w:r w:rsidRPr="00061756">
        <w:tab/>
        <w:t>1ks</w:t>
      </w:r>
      <w:r w:rsidRPr="00061756">
        <w:tab/>
        <w:t>2008</w:t>
      </w:r>
    </w:p>
    <w:p w14:paraId="6088782D" w14:textId="69EB2074" w:rsidR="00061756" w:rsidRPr="00131ADA" w:rsidRDefault="00061756" w:rsidP="00F35ADC">
      <w:pPr>
        <w:jc w:val="both"/>
      </w:pPr>
      <w:r w:rsidRPr="00061756">
        <w:lastRenderedPageBreak/>
        <w:t>Interaktivní tabule</w:t>
      </w:r>
      <w:r w:rsidRPr="00061756">
        <w:tab/>
        <w:t>3ks</w:t>
      </w:r>
      <w:r w:rsidRPr="00061756">
        <w:tab/>
        <w:t>2014</w:t>
      </w:r>
    </w:p>
    <w:p w14:paraId="11D9BA22" w14:textId="134E9521" w:rsidR="00AB19AD" w:rsidRDefault="00131ADA" w:rsidP="00F35ADC">
      <w:pPr>
        <w:jc w:val="both"/>
      </w:pPr>
      <w:r w:rsidRPr="00AB19AD">
        <w:rPr>
          <w:b/>
          <w:bCs/>
        </w:rPr>
        <w:t>5. Jaké má škola výukové modely, které se vymykají průměrnému vybavení škol, např. model větrné elektrárny, nebo jiná zajímavá nadstandardní výuková zařízen</w:t>
      </w:r>
      <w:r w:rsidR="00AB19AD">
        <w:t>í.</w:t>
      </w:r>
    </w:p>
    <w:p w14:paraId="6A686A7B" w14:textId="0429BA19" w:rsidR="00AB19AD" w:rsidRDefault="00AB19AD" w:rsidP="00F35ADC">
      <w:pPr>
        <w:jc w:val="both"/>
      </w:pPr>
      <w:r>
        <w:t>Vybavení učebny robotiky.</w:t>
      </w:r>
    </w:p>
    <w:p w14:paraId="3C64395E" w14:textId="6EC608FF" w:rsidR="00AB19AD" w:rsidRPr="00AB19AD" w:rsidRDefault="00AB19AD" w:rsidP="00F35ADC">
      <w:pPr>
        <w:jc w:val="both"/>
      </w:pPr>
    </w:p>
    <w:p w14:paraId="15BE7FBF" w14:textId="136688D0" w:rsidR="00061756" w:rsidRPr="00AB19AD" w:rsidRDefault="00061756" w:rsidP="00131ADA">
      <w:pPr>
        <w:rPr>
          <w:b/>
          <w:bCs/>
        </w:rPr>
      </w:pPr>
    </w:p>
    <w:sectPr w:rsidR="00061756" w:rsidRPr="00AB19A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32B5" w14:textId="77777777" w:rsidR="00CE4F8C" w:rsidRDefault="00CE4F8C" w:rsidP="00CD62CF">
      <w:pPr>
        <w:spacing w:after="0" w:line="240" w:lineRule="auto"/>
      </w:pPr>
      <w:r>
        <w:separator/>
      </w:r>
    </w:p>
  </w:endnote>
  <w:endnote w:type="continuationSeparator" w:id="0">
    <w:p w14:paraId="1452ED70" w14:textId="77777777" w:rsidR="00CE4F8C" w:rsidRDefault="00CE4F8C" w:rsidP="00CD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64943"/>
      <w:docPartObj>
        <w:docPartGallery w:val="Page Numbers (Bottom of Page)"/>
        <w:docPartUnique/>
      </w:docPartObj>
    </w:sdtPr>
    <w:sdtEndPr/>
    <w:sdtContent>
      <w:p w14:paraId="07884C9C" w14:textId="1F6F480D" w:rsidR="00CD62CF" w:rsidRDefault="00CD62CF">
        <w:pPr>
          <w:pStyle w:val="Zpat"/>
          <w:jc w:val="center"/>
        </w:pPr>
        <w:r>
          <w:fldChar w:fldCharType="begin"/>
        </w:r>
        <w:r>
          <w:instrText>PAGE   \* MERGEFORMAT</w:instrText>
        </w:r>
        <w:r>
          <w:fldChar w:fldCharType="separate"/>
        </w:r>
        <w:r>
          <w:t>2</w:t>
        </w:r>
        <w:r>
          <w:fldChar w:fldCharType="end"/>
        </w:r>
      </w:p>
    </w:sdtContent>
  </w:sdt>
  <w:p w14:paraId="46BF9882" w14:textId="77777777" w:rsidR="00CD62CF" w:rsidRDefault="00CD62C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AA7CC" w14:textId="77777777" w:rsidR="00CE4F8C" w:rsidRDefault="00CE4F8C" w:rsidP="00CD62CF">
      <w:pPr>
        <w:spacing w:after="0" w:line="240" w:lineRule="auto"/>
      </w:pPr>
      <w:r>
        <w:separator/>
      </w:r>
    </w:p>
  </w:footnote>
  <w:footnote w:type="continuationSeparator" w:id="0">
    <w:p w14:paraId="5379E40A" w14:textId="77777777" w:rsidR="00CE4F8C" w:rsidRDefault="00CE4F8C" w:rsidP="00CD6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5579C"/>
    <w:multiLevelType w:val="hybridMultilevel"/>
    <w:tmpl w:val="93D0F64E"/>
    <w:lvl w:ilvl="0" w:tplc="1BAAA3EE">
      <w:start w:val="2"/>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2282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DA"/>
    <w:rsid w:val="00061756"/>
    <w:rsid w:val="00064B2E"/>
    <w:rsid w:val="000A4EAD"/>
    <w:rsid w:val="00131ADA"/>
    <w:rsid w:val="00294FDC"/>
    <w:rsid w:val="002C48B2"/>
    <w:rsid w:val="003A67FD"/>
    <w:rsid w:val="003E6AFE"/>
    <w:rsid w:val="00490CD1"/>
    <w:rsid w:val="00581954"/>
    <w:rsid w:val="00751158"/>
    <w:rsid w:val="0082264C"/>
    <w:rsid w:val="008D3181"/>
    <w:rsid w:val="00AB19AD"/>
    <w:rsid w:val="00CD62CF"/>
    <w:rsid w:val="00CE4F8C"/>
    <w:rsid w:val="00D62B9B"/>
    <w:rsid w:val="00F35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F006"/>
  <w15:chartTrackingRefBased/>
  <w15:docId w15:val="{02564BF5-A355-4A14-8EF8-0E70FC52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3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3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31AD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31AD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31AD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31AD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31AD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31AD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31AD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31AD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31AD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31AD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31AD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31AD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31AD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31AD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31AD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31ADA"/>
    <w:rPr>
      <w:rFonts w:eastAsiaTheme="majorEastAsia" w:cstheme="majorBidi"/>
      <w:color w:val="272727" w:themeColor="text1" w:themeTint="D8"/>
    </w:rPr>
  </w:style>
  <w:style w:type="paragraph" w:styleId="Nzev">
    <w:name w:val="Title"/>
    <w:basedOn w:val="Normln"/>
    <w:next w:val="Normln"/>
    <w:link w:val="NzevChar"/>
    <w:uiPriority w:val="10"/>
    <w:qFormat/>
    <w:rsid w:val="0013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31AD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31AD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31AD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31ADA"/>
    <w:pPr>
      <w:spacing w:before="160"/>
      <w:jc w:val="center"/>
    </w:pPr>
    <w:rPr>
      <w:i/>
      <w:iCs/>
      <w:color w:val="404040" w:themeColor="text1" w:themeTint="BF"/>
    </w:rPr>
  </w:style>
  <w:style w:type="character" w:customStyle="1" w:styleId="CittChar">
    <w:name w:val="Citát Char"/>
    <w:basedOn w:val="Standardnpsmoodstavce"/>
    <w:link w:val="Citt"/>
    <w:uiPriority w:val="29"/>
    <w:rsid w:val="00131ADA"/>
    <w:rPr>
      <w:i/>
      <w:iCs/>
      <w:color w:val="404040" w:themeColor="text1" w:themeTint="BF"/>
    </w:rPr>
  </w:style>
  <w:style w:type="paragraph" w:styleId="Odstavecseseznamem">
    <w:name w:val="List Paragraph"/>
    <w:basedOn w:val="Normln"/>
    <w:uiPriority w:val="34"/>
    <w:qFormat/>
    <w:rsid w:val="00131ADA"/>
    <w:pPr>
      <w:ind w:left="720"/>
      <w:contextualSpacing/>
    </w:pPr>
  </w:style>
  <w:style w:type="character" w:styleId="Zdraznnintenzivn">
    <w:name w:val="Intense Emphasis"/>
    <w:basedOn w:val="Standardnpsmoodstavce"/>
    <w:uiPriority w:val="21"/>
    <w:qFormat/>
    <w:rsid w:val="00131ADA"/>
    <w:rPr>
      <w:i/>
      <w:iCs/>
      <w:color w:val="0F4761" w:themeColor="accent1" w:themeShade="BF"/>
    </w:rPr>
  </w:style>
  <w:style w:type="paragraph" w:styleId="Vrazncitt">
    <w:name w:val="Intense Quote"/>
    <w:basedOn w:val="Normln"/>
    <w:next w:val="Normln"/>
    <w:link w:val="VrazncittChar"/>
    <w:uiPriority w:val="30"/>
    <w:qFormat/>
    <w:rsid w:val="0013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31ADA"/>
    <w:rPr>
      <w:i/>
      <w:iCs/>
      <w:color w:val="0F4761" w:themeColor="accent1" w:themeShade="BF"/>
    </w:rPr>
  </w:style>
  <w:style w:type="character" w:styleId="Odkazintenzivn">
    <w:name w:val="Intense Reference"/>
    <w:basedOn w:val="Standardnpsmoodstavce"/>
    <w:uiPriority w:val="32"/>
    <w:qFormat/>
    <w:rsid w:val="00131ADA"/>
    <w:rPr>
      <w:b/>
      <w:bCs/>
      <w:smallCaps/>
      <w:color w:val="0F4761" w:themeColor="accent1" w:themeShade="BF"/>
      <w:spacing w:val="5"/>
    </w:rPr>
  </w:style>
  <w:style w:type="paragraph" w:styleId="Zhlav">
    <w:name w:val="header"/>
    <w:basedOn w:val="Normln"/>
    <w:link w:val="ZhlavChar"/>
    <w:uiPriority w:val="99"/>
    <w:unhideWhenUsed/>
    <w:rsid w:val="00CD6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62CF"/>
  </w:style>
  <w:style w:type="paragraph" w:styleId="Zpat">
    <w:name w:val="footer"/>
    <w:basedOn w:val="Normln"/>
    <w:link w:val="ZpatChar"/>
    <w:uiPriority w:val="99"/>
    <w:unhideWhenUsed/>
    <w:rsid w:val="00CD6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CD6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898</Words>
  <Characters>5301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Maděrová</dc:creator>
  <cp:keywords/>
  <dc:description/>
  <cp:lastModifiedBy>Ředitel</cp:lastModifiedBy>
  <cp:revision>2</cp:revision>
  <cp:lastPrinted>2025-03-28T09:01:00Z</cp:lastPrinted>
  <dcterms:created xsi:type="dcterms:W3CDTF">2026-08-27T15:43:00Z</dcterms:created>
  <dcterms:modified xsi:type="dcterms:W3CDTF">2026-08-27T15:43:00Z</dcterms:modified>
</cp:coreProperties>
</file>