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952"/>
        <w:gridCol w:w="1585"/>
        <w:gridCol w:w="1585"/>
        <w:gridCol w:w="2218"/>
        <w:gridCol w:w="3465"/>
        <w:gridCol w:w="1229"/>
        <w:gridCol w:w="2159"/>
        <w:gridCol w:w="146"/>
      </w:tblGrid>
      <w:tr w:rsidR="001F63C9" w:rsidRPr="001F63C9" w:rsidTr="001F63C9">
        <w:trPr>
          <w:gridAfter w:val="1"/>
          <w:wAfter w:w="36" w:type="dxa"/>
          <w:trHeight w:val="375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 xml:space="preserve">Nabídka kroužků pro školní rok </w:t>
            </w:r>
            <w:proofErr w:type="gramStart"/>
            <w:r w:rsidRPr="001F63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2023 - 2024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:rsidTr="001F63C9">
        <w:trPr>
          <w:gridAfter w:val="1"/>
          <w:wAfter w:w="36" w:type="dxa"/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:rsidTr="001F63C9">
        <w:trPr>
          <w:gridAfter w:val="1"/>
          <w:wAfter w:w="36" w:type="dxa"/>
          <w:trHeight w:val="88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den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čas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věk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vedoucí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kontakt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maximální počet účastníků/obsazenost</w:t>
            </w:r>
          </w:p>
        </w:tc>
      </w:tr>
      <w:tr w:rsidR="001F63C9" w:rsidRPr="001F63C9" w:rsidTr="001F63C9">
        <w:trPr>
          <w:gridAfter w:val="1"/>
          <w:wAfter w:w="36" w:type="dxa"/>
          <w:trHeight w:val="458"/>
        </w:trPr>
        <w:tc>
          <w:tcPr>
            <w:tcW w:w="15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Kroužky pod školním klubem</w:t>
            </w:r>
          </w:p>
        </w:tc>
      </w:tr>
      <w:tr w:rsidR="001F63C9" w:rsidRPr="001F63C9" w:rsidTr="001F63C9">
        <w:trPr>
          <w:gridAfter w:val="1"/>
          <w:wAfter w:w="36" w:type="dxa"/>
          <w:trHeight w:val="40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Florbal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15:30 - 16:30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- 5. tř.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Josef Hájek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hajek@zsvojnovicova.cz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TV1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</w:tr>
      <w:tr w:rsidR="001F63C9" w:rsidRPr="001F63C9" w:rsidTr="001F63C9">
        <w:trPr>
          <w:gridAfter w:val="1"/>
          <w:wAfter w:w="36" w:type="dxa"/>
          <w:trHeight w:val="40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Florbal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6. - 9. </w:t>
            </w:r>
            <w:proofErr w:type="spellStart"/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tř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Jiří Vosyka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5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vosyka@zsvojnovicova.cz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TV1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</w:tr>
      <w:tr w:rsidR="001F63C9" w:rsidRPr="001F63C9" w:rsidTr="001F63C9">
        <w:trPr>
          <w:gridAfter w:val="1"/>
          <w:wAfter w:w="36" w:type="dxa"/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Sporťáček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7.00 - 7.45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1. - 2. </w:t>
            </w:r>
            <w:proofErr w:type="spellStart"/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tř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Schulze Andrea, Cidlinová Pavla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6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cidlinova@zsvojnovicova.cz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Tv</w:t>
            </w:r>
            <w:proofErr w:type="spellEnd"/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Paprsek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:rsidTr="001F63C9">
        <w:trPr>
          <w:gridAfter w:val="1"/>
          <w:wAfter w:w="36" w:type="dxa"/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Zdravá záda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7:00 - 7:50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 ročníky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Mgr. Josef </w:t>
            </w:r>
            <w:proofErr w:type="gramStart"/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Hájek,   </w:t>
            </w:r>
            <w:proofErr w:type="gramEnd"/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Marie Baranová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r w:rsidRPr="001F63C9"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  <w:t>kontaktujte svého třídního učitele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gridAfter w:val="1"/>
          <w:wAfter w:w="36" w:type="dxa"/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Jóga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7:00 - 7:45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1. - 2. </w:t>
            </w:r>
            <w:proofErr w:type="spellStart"/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tř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Purkardová Eliška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7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purkardova@zsvojnovicova.cz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:rsidTr="001F63C9">
        <w:trPr>
          <w:gridAfter w:val="1"/>
          <w:wAfter w:w="36" w:type="dxa"/>
          <w:trHeight w:val="6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Sboreček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14.00 - 15:30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 – 5. tř.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Bejčková Hana, Mgr. Lada Tomevová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u w:val="single"/>
                <w:lang w:eastAsia="cs-CZ"/>
                <w14:ligatures w14:val="none"/>
              </w:rPr>
            </w:pPr>
            <w:hyperlink r:id="rId8" w:history="1">
              <w:r w:rsidRPr="001F63C9">
                <w:rPr>
                  <w:rFonts w:ascii="Calibri" w:eastAsia="Times New Roman" w:hAnsi="Calibri" w:cs="Calibri"/>
                  <w:color w:val="0070C0"/>
                  <w:kern w:val="0"/>
                  <w:u w:val="single"/>
                  <w:lang w:eastAsia="cs-CZ"/>
                  <w14:ligatures w14:val="none"/>
                </w:rPr>
                <w:t>bejckova@zsvojnovicova.cz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</w:tr>
      <w:tr w:rsidR="001F63C9" w:rsidRPr="001F63C9" w:rsidTr="001F63C9">
        <w:trPr>
          <w:gridAfter w:val="1"/>
          <w:wAfter w:w="36" w:type="dxa"/>
          <w:trHeight w:val="6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Flétnička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1. - 2. </w:t>
            </w:r>
            <w:proofErr w:type="spellStart"/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tř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Mašková Marcela, Mgr. Nosková Šárka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9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maskova@zsvojnovicova.cz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:rsidTr="001F63C9">
        <w:trPr>
          <w:gridAfter w:val="1"/>
          <w:wAfter w:w="36" w:type="dxa"/>
          <w:trHeight w:val="6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Dramatický kroužek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1. - 4. tř.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Nejedlá Jindra, Tomevová Lada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0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nejedla@zsvojnovicova.cz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:rsidTr="001F63C9">
        <w:trPr>
          <w:gridAfter w:val="1"/>
          <w:wAfter w:w="36" w:type="dxa"/>
          <w:trHeight w:val="75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Šikovné ruce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ST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1. - 2. ročník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Novotná Daniela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1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novotna@zsvojnovicova.cz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:rsidTr="001F63C9">
        <w:trPr>
          <w:gridAfter w:val="1"/>
          <w:wAfter w:w="36" w:type="dxa"/>
          <w:trHeight w:val="75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Kreativní dílna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ST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- 5. ročník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Bejčková Hana, Průšová Martina</w:t>
            </w:r>
          </w:p>
          <w:p w:rsid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  <w:p w:rsid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2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bejckova@zsvojnovicova.cz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:rsidTr="001F63C9">
        <w:trPr>
          <w:gridAfter w:val="1"/>
          <w:wAfter w:w="36" w:type="dxa"/>
          <w:trHeight w:val="758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Řečová výchova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1.A, </w:t>
            </w:r>
            <w:proofErr w:type="gramStart"/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1C</w:t>
            </w:r>
            <w:proofErr w:type="gramEnd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Vladimíra Ziková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  <w:hyperlink r:id="rId13" w:history="1">
              <w:r w:rsidRPr="001F63C9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cs-CZ"/>
                  <w14:ligatures w14:val="none"/>
                </w:rPr>
                <w:t>zikova@zsvojnovicova.cz</w:t>
              </w:r>
            </w:hyperlink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gridAfter w:val="1"/>
          <w:wAfter w:w="36" w:type="dxa"/>
          <w:trHeight w:val="698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14.00 -15:00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1.B, </w:t>
            </w:r>
            <w:proofErr w:type="gramStart"/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1C</w:t>
            </w:r>
            <w:proofErr w:type="gramEnd"/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gridAfter w:val="1"/>
          <w:wAfter w:w="36" w:type="dxa"/>
          <w:trHeight w:val="48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Šachy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1. stupeň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Ing. David Hozda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4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hozda@zsvojnovicova.cz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1F63C9" w:rsidRPr="001F63C9" w:rsidTr="001F63C9">
        <w:trPr>
          <w:gridAfter w:val="1"/>
          <w:wAfter w:w="36" w:type="dxa"/>
          <w:trHeight w:val="48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1. stupeň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1F63C9" w:rsidRPr="001F63C9" w:rsidTr="001F63C9">
        <w:trPr>
          <w:gridAfter w:val="1"/>
          <w:wAfter w:w="36" w:type="dxa"/>
          <w:trHeight w:val="48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 stupeň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1F63C9" w:rsidRPr="001F63C9" w:rsidTr="001F63C9">
        <w:trPr>
          <w:gridAfter w:val="1"/>
          <w:wAfter w:w="36" w:type="dxa"/>
          <w:trHeight w:val="402"/>
        </w:trPr>
        <w:tc>
          <w:tcPr>
            <w:tcW w:w="15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Kroužky z projektu OP JAK</w:t>
            </w:r>
          </w:p>
        </w:tc>
      </w:tr>
      <w:tr w:rsidR="001F63C9" w:rsidRPr="001F63C9" w:rsidTr="001F63C9">
        <w:trPr>
          <w:gridAfter w:val="1"/>
          <w:wAfter w:w="36" w:type="dxa"/>
          <w:trHeight w:val="8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Čtenářská dílna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ročník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Marie Baranová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5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baranova@zsvojnovicova.cz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gridAfter w:val="1"/>
          <w:wAfter w:w="36" w:type="dxa"/>
          <w:trHeight w:val="8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Hravá </w:t>
            </w: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čeština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ST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- 5. ročník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Mgr. Hrušková Markéta, Mgr. Lehká </w:t>
            </w:r>
            <w:proofErr w:type="spellStart"/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Lehká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6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hruskova@zsvojnovicova.cz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</w:tr>
      <w:tr w:rsidR="001F63C9" w:rsidRPr="001F63C9" w:rsidTr="001F63C9">
        <w:trPr>
          <w:gridAfter w:val="1"/>
          <w:wAfter w:w="36" w:type="dxa"/>
          <w:trHeight w:val="8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Mediální výchova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6.55 - 7.55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Mgr. Marková Lucie, Mgr. Frišová Kateřina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7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markova@zsvojnovicova.cz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gridAfter w:val="1"/>
          <w:wAfter w:w="36" w:type="dxa"/>
          <w:trHeight w:val="8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Tvůrčí psaní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6.55 - 7.55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Nováková Kamila, Mgr. Nademlejnská Monika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8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nováková@zsvojnovicova.cz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gridAfter w:val="1"/>
          <w:wAfter w:w="36" w:type="dxa"/>
          <w:trHeight w:val="8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Ámos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2.st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Mgr. Radimská Eva, Mgr. Štolfová Andrea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19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stolfova@zsvojnovicova.cz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gridAfter w:val="1"/>
          <w:wAfter w:w="36" w:type="dxa"/>
          <w:trHeight w:val="10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Badatelský kroužek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4. a 5. ročník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Arnoštová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0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arnostova@zsvojnovicova.cz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gridAfter w:val="1"/>
          <w:wAfter w:w="36" w:type="dxa"/>
          <w:trHeight w:val="408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Zábavná logika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14:00 - 15:00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3. - 5. ročník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Arnoštová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1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arnostova@zsvojnovicova.cz</w:t>
              </w:r>
            </w:hyperlink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</w:t>
            </w:r>
          </w:p>
        </w:tc>
      </w:tr>
      <w:tr w:rsidR="001F63C9" w:rsidRPr="001F63C9" w:rsidTr="001F63C9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1F63C9" w:rsidRPr="001F63C9" w:rsidTr="001F63C9">
        <w:trPr>
          <w:trHeight w:val="383"/>
        </w:trPr>
        <w:tc>
          <w:tcPr>
            <w:tcW w:w="15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Kroužky vedené externisty</w:t>
            </w:r>
          </w:p>
        </w:tc>
        <w:tc>
          <w:tcPr>
            <w:tcW w:w="36" w:type="dxa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:rsidTr="001F63C9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Pokémoni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13:45 - 14:45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1. - 5. ročník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p. </w:t>
            </w:r>
            <w:proofErr w:type="spellStart"/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Manič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martin.manic@email.cz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 Kč/</w:t>
            </w:r>
            <w:proofErr w:type="gramStart"/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1h</w:t>
            </w:r>
            <w:proofErr w:type="gramEnd"/>
          </w:p>
        </w:tc>
        <w:tc>
          <w:tcPr>
            <w:tcW w:w="36" w:type="dxa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:rsidTr="001F63C9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Věda nás baví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14:00 - 15.00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pí </w:t>
            </w:r>
            <w:proofErr w:type="spellStart"/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Veisová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22" w:history="1">
              <w:r w:rsidRPr="001F63C9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wendlerovaul@seznam.cz</w:t>
              </w:r>
            </w:hyperlink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od října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1490 Kč/pololetí</w:t>
            </w:r>
          </w:p>
        </w:tc>
        <w:tc>
          <w:tcPr>
            <w:tcW w:w="36" w:type="dxa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:rsidTr="001F63C9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Volejbal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15:30 - 17:00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1.st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pí Šemíková</w:t>
            </w:r>
          </w:p>
        </w:tc>
        <w:tc>
          <w:tcPr>
            <w:tcW w:w="6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63C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již obsazeno</w:t>
            </w:r>
          </w:p>
        </w:tc>
        <w:tc>
          <w:tcPr>
            <w:tcW w:w="36" w:type="dxa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F63C9" w:rsidRPr="001F63C9" w:rsidTr="001F63C9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ÚT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C9" w:rsidRPr="001F63C9" w:rsidRDefault="001F63C9" w:rsidP="001F6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1F63C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15:30 - 16:30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6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:rsidR="001F63C9" w:rsidRPr="001F63C9" w:rsidRDefault="001F63C9" w:rsidP="001F6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1F63C9" w:rsidRDefault="001F63C9"/>
    <w:sectPr w:rsidR="001F63C9" w:rsidSect="001F63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C9"/>
    <w:rsid w:val="001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187E"/>
  <w15:chartTrackingRefBased/>
  <w15:docId w15:val="{FEA9138E-D219-4520-A383-DCE9B4BB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63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jckova@zsvojnovicova.cz" TargetMode="External"/><Relationship Id="rId13" Type="http://schemas.openxmlformats.org/officeDocument/2006/relationships/hyperlink" Target="mailto:zikova@zsvojnovicova.cz" TargetMode="External"/><Relationship Id="rId18" Type="http://schemas.openxmlformats.org/officeDocument/2006/relationships/hyperlink" Target="mailto:nov&#225;kov&#225;@zsvojnovicova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rnostova@zsvojnovicova.cz" TargetMode="External"/><Relationship Id="rId7" Type="http://schemas.openxmlformats.org/officeDocument/2006/relationships/hyperlink" Target="mailto:purkardova@zsvojnovicova.cz" TargetMode="External"/><Relationship Id="rId12" Type="http://schemas.openxmlformats.org/officeDocument/2006/relationships/hyperlink" Target="mailto:bejckova@zsvojnovicova.cz" TargetMode="External"/><Relationship Id="rId17" Type="http://schemas.openxmlformats.org/officeDocument/2006/relationships/hyperlink" Target="mailto:markova@zsvojnovicov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ruskova@zsvojnovicova.cz" TargetMode="External"/><Relationship Id="rId20" Type="http://schemas.openxmlformats.org/officeDocument/2006/relationships/hyperlink" Target="mailto:arnostova@zsvojnovicova.cz" TargetMode="External"/><Relationship Id="rId1" Type="http://schemas.openxmlformats.org/officeDocument/2006/relationships/styles" Target="styles.xml"/><Relationship Id="rId6" Type="http://schemas.openxmlformats.org/officeDocument/2006/relationships/hyperlink" Target="mailto:cidlinova@zsvojnovicova.cz" TargetMode="External"/><Relationship Id="rId11" Type="http://schemas.openxmlformats.org/officeDocument/2006/relationships/hyperlink" Target="mailto:novotna@zsvojnovicova.cz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vosyka@zsvojnovicova.cz" TargetMode="External"/><Relationship Id="rId15" Type="http://schemas.openxmlformats.org/officeDocument/2006/relationships/hyperlink" Target="mailto:baranova@zsvojnovicova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ejedla@zsvojnovicova.cz" TargetMode="External"/><Relationship Id="rId19" Type="http://schemas.openxmlformats.org/officeDocument/2006/relationships/hyperlink" Target="mailto:stolfova@zsvojnovicova.cz" TargetMode="External"/><Relationship Id="rId4" Type="http://schemas.openxmlformats.org/officeDocument/2006/relationships/hyperlink" Target="mailto:hajek@zsvojnovicova.cz" TargetMode="External"/><Relationship Id="rId9" Type="http://schemas.openxmlformats.org/officeDocument/2006/relationships/hyperlink" Target="mailto:maskova@zsvojnovicova.cz" TargetMode="External"/><Relationship Id="rId14" Type="http://schemas.openxmlformats.org/officeDocument/2006/relationships/hyperlink" Target="mailto:hozda@zsvojnovicova.cz" TargetMode="External"/><Relationship Id="rId22" Type="http://schemas.openxmlformats.org/officeDocument/2006/relationships/hyperlink" Target="mailto:wendlerovaul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1</cp:revision>
  <dcterms:created xsi:type="dcterms:W3CDTF">2023-09-13T09:23:00Z</dcterms:created>
  <dcterms:modified xsi:type="dcterms:W3CDTF">2023-09-13T09:25:00Z</dcterms:modified>
</cp:coreProperties>
</file>